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9ADC" w14:textId="7D85B8EC" w:rsidR="003418C9" w:rsidRPr="004E435E" w:rsidRDefault="00236EC5" w:rsidP="00C72CA8">
      <w:pPr>
        <w:pStyle w:val="a9"/>
        <w:rPr>
          <w:rFonts w:asciiTheme="minorBidi" w:hAnsiTheme="minorBidi" w:cstheme="minorBidi"/>
          <w:rtl/>
        </w:rPr>
      </w:pPr>
      <w:bookmarkStart w:id="0" w:name="_Toc31526955"/>
      <w:bookmarkStart w:id="1" w:name="_Toc245704876"/>
      <w:bookmarkStart w:id="2" w:name="_Toc245705092"/>
      <w:bookmarkStart w:id="3" w:name="_Toc282670627"/>
      <w:r>
        <w:rPr>
          <w:rFonts w:asciiTheme="minorBidi" w:hAnsiTheme="minorBidi" w:hint="cs"/>
          <w:rtl/>
        </w:rPr>
        <w:t xml:space="preserve">מטרות </w:t>
      </w:r>
      <w:r>
        <w:rPr>
          <w:rFonts w:asciiTheme="minorBidi" w:hAnsiTheme="minorBidi" w:hint="cs"/>
        </w:rPr>
        <w:t>SAM</w:t>
      </w:r>
      <w:r>
        <w:rPr>
          <w:rFonts w:asciiTheme="minorBidi" w:hAnsiTheme="minorBidi"/>
        </w:rPr>
        <w:t>RT</w:t>
      </w:r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5948"/>
      </w:tblGrid>
      <w:tr w:rsidR="003418C9" w:rsidRPr="004E435E" w14:paraId="69083B7D" w14:textId="77777777" w:rsidTr="00C9532E">
        <w:tc>
          <w:tcPr>
            <w:tcW w:w="2574" w:type="dxa"/>
            <w:shd w:val="clear" w:color="auto" w:fill="auto"/>
          </w:tcPr>
          <w:p w14:paraId="1C64BD3F" w14:textId="77777777" w:rsidR="003418C9" w:rsidRPr="004E435E" w:rsidRDefault="003418C9" w:rsidP="002B566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E435E">
              <w:rPr>
                <w:rFonts w:asciiTheme="minorBidi" w:hAnsiTheme="minorBidi" w:cstheme="minorBidi"/>
                <w:b/>
                <w:bCs/>
                <w:rtl/>
              </w:rPr>
              <w:t>קהל יעד</w:t>
            </w:r>
          </w:p>
        </w:tc>
        <w:tc>
          <w:tcPr>
            <w:tcW w:w="5948" w:type="dxa"/>
            <w:shd w:val="clear" w:color="auto" w:fill="auto"/>
          </w:tcPr>
          <w:p w14:paraId="5FBCCCC3" w14:textId="39D49695" w:rsidR="003418C9" w:rsidRPr="004E435E" w:rsidRDefault="00C9532E" w:rsidP="00B903AB">
            <w:pPr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מנחי</w:t>
            </w:r>
            <w:r w:rsidR="00B903AB" w:rsidRPr="004E435E">
              <w:rPr>
                <w:rFonts w:asciiTheme="minorBidi" w:hAnsiTheme="minorBidi" w:cstheme="minorBidi"/>
                <w:b/>
                <w:bCs/>
                <w:rtl/>
              </w:rPr>
              <w:t xml:space="preserve"> קהילות מקצועיות לומדות</w:t>
            </w:r>
          </w:p>
        </w:tc>
      </w:tr>
      <w:tr w:rsidR="003418C9" w:rsidRPr="004E435E" w14:paraId="60C9A517" w14:textId="77777777" w:rsidTr="00C9532E">
        <w:tc>
          <w:tcPr>
            <w:tcW w:w="2574" w:type="dxa"/>
          </w:tcPr>
          <w:p w14:paraId="7BDF24C4" w14:textId="5A9FC5E5" w:rsidR="003418C9" w:rsidRPr="004E435E" w:rsidRDefault="4946350B" w:rsidP="008B7CA1">
            <w:pPr>
              <w:jc w:val="left"/>
              <w:rPr>
                <w:rFonts w:asciiTheme="minorBidi" w:hAnsiTheme="minorBidi" w:cstheme="minorBidi"/>
                <w:rtl/>
              </w:rPr>
            </w:pPr>
            <w:r w:rsidRPr="4946350B">
              <w:rPr>
                <w:rFonts w:asciiTheme="minorBidi" w:hAnsiTheme="minorBidi" w:cstheme="minorBidi"/>
                <w:rtl/>
              </w:rPr>
              <w:t xml:space="preserve">מטרות </w:t>
            </w:r>
            <w:r w:rsidR="00415D9C">
              <w:rPr>
                <w:rFonts w:asciiTheme="minorBidi" w:hAnsiTheme="minorBidi" w:cstheme="minorBidi" w:hint="cs"/>
                <w:rtl/>
              </w:rPr>
              <w:t>המפגש</w:t>
            </w:r>
          </w:p>
        </w:tc>
        <w:tc>
          <w:tcPr>
            <w:tcW w:w="5948" w:type="dxa"/>
          </w:tcPr>
          <w:p w14:paraId="14FA48DB" w14:textId="2BDDE757" w:rsidR="003418C9" w:rsidRPr="00236EC5" w:rsidRDefault="00C9532E" w:rsidP="00C62525">
            <w:pPr>
              <w:pStyle w:val="ac"/>
              <w:numPr>
                <w:ilvl w:val="0"/>
                <w:numId w:val="1"/>
              </w:num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6B7E2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להגדיר מונחי יסוד </w:t>
            </w:r>
            <w:r w:rsidR="00236EC5">
              <w:rPr>
                <w:rFonts w:asciiTheme="minorBidi" w:hAnsiTheme="minorBidi" w:cstheme="minorBidi" w:hint="cs"/>
                <w:sz w:val="24"/>
                <w:szCs w:val="24"/>
                <w:rtl/>
              </w:rPr>
              <w:t>בניהול</w:t>
            </w:r>
            <w:r w:rsidRPr="006B7E2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קהילה</w:t>
            </w:r>
          </w:p>
        </w:tc>
      </w:tr>
      <w:tr w:rsidR="003418C9" w:rsidRPr="004E435E" w14:paraId="761E6F48" w14:textId="77777777" w:rsidTr="00C9532E">
        <w:tc>
          <w:tcPr>
            <w:tcW w:w="2574" w:type="dxa"/>
          </w:tcPr>
          <w:p w14:paraId="32CF51A7" w14:textId="0E1C8C22" w:rsidR="003418C9" w:rsidRPr="004E435E" w:rsidRDefault="4946350B" w:rsidP="4946350B">
            <w:pPr>
              <w:jc w:val="left"/>
              <w:rPr>
                <w:rFonts w:asciiTheme="minorBidi" w:hAnsiTheme="minorBidi" w:cstheme="minorBidi"/>
              </w:rPr>
            </w:pPr>
            <w:r w:rsidRPr="4946350B">
              <w:rPr>
                <w:rFonts w:asciiTheme="minorBidi" w:hAnsiTheme="minorBidi" w:cstheme="minorBidi"/>
                <w:rtl/>
              </w:rPr>
              <w:t>מיקום הסדנה (על הר</w:t>
            </w:r>
            <w:r w:rsidR="00F7705B">
              <w:rPr>
                <w:rFonts w:asciiTheme="minorBidi" w:hAnsiTheme="minorBidi" w:cstheme="minorBidi" w:hint="cs"/>
                <w:rtl/>
              </w:rPr>
              <w:t>צף)</w:t>
            </w:r>
          </w:p>
        </w:tc>
        <w:tc>
          <w:tcPr>
            <w:tcW w:w="5948" w:type="dxa"/>
          </w:tcPr>
          <w:p w14:paraId="567C3587" w14:textId="51F0DAC1" w:rsidR="003418C9" w:rsidRPr="004E435E" w:rsidRDefault="003418C9" w:rsidP="003D480B">
            <w:pPr>
              <w:jc w:val="left"/>
              <w:rPr>
                <w:rFonts w:asciiTheme="minorBidi" w:hAnsiTheme="minorBidi" w:cstheme="minorBidi"/>
              </w:rPr>
            </w:pPr>
          </w:p>
        </w:tc>
      </w:tr>
      <w:tr w:rsidR="003418C9" w:rsidRPr="004E435E" w14:paraId="4740852D" w14:textId="77777777" w:rsidTr="00C9532E">
        <w:tc>
          <w:tcPr>
            <w:tcW w:w="2574" w:type="dxa"/>
          </w:tcPr>
          <w:p w14:paraId="08A004F0" w14:textId="77777777" w:rsidR="003418C9" w:rsidRPr="004E435E" w:rsidRDefault="003418C9" w:rsidP="002B566D">
            <w:pPr>
              <w:jc w:val="left"/>
              <w:rPr>
                <w:rFonts w:asciiTheme="minorBidi" w:hAnsiTheme="minorBidi" w:cstheme="minorBidi"/>
              </w:rPr>
            </w:pPr>
            <w:r w:rsidRPr="004E435E">
              <w:rPr>
                <w:rFonts w:asciiTheme="minorBidi" w:hAnsiTheme="minorBidi" w:cstheme="minorBidi"/>
                <w:rtl/>
              </w:rPr>
              <w:t>עזרים נדרשים</w:t>
            </w:r>
          </w:p>
        </w:tc>
        <w:tc>
          <w:tcPr>
            <w:tcW w:w="5948" w:type="dxa"/>
          </w:tcPr>
          <w:p w14:paraId="1CE85304" w14:textId="77777777" w:rsidR="00236EC5" w:rsidRDefault="00236EC5" w:rsidP="00C62525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20 מקלות פסטה לא מבושלת </w:t>
            </w:r>
          </w:p>
          <w:p w14:paraId="17C58577" w14:textId="77777777" w:rsidR="00236EC5" w:rsidRDefault="00236EC5" w:rsidP="00C62525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סלוטייפ </w:t>
            </w:r>
          </w:p>
          <w:p w14:paraId="046ED461" w14:textId="77777777" w:rsidR="00236EC5" w:rsidRDefault="00236EC5" w:rsidP="00C62525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סליל של חוט </w:t>
            </w:r>
          </w:p>
          <w:p w14:paraId="381636C9" w14:textId="742682A4" w:rsidR="003418C9" w:rsidRPr="00236EC5" w:rsidRDefault="00236EC5" w:rsidP="00C62525">
            <w:pPr>
              <w:pStyle w:val="NormalWeb"/>
              <w:numPr>
                <w:ilvl w:val="0"/>
                <w:numId w:val="2"/>
              </w:numPr>
              <w:bidi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36EC5">
              <w:rPr>
                <w:rFonts w:cs="Arial"/>
                <w:color w:val="000000"/>
                <w:rtl/>
              </w:rPr>
              <w:t>מרשמלו אחד</w:t>
            </w:r>
          </w:p>
        </w:tc>
      </w:tr>
      <w:tr w:rsidR="003418C9" w:rsidRPr="004E435E" w14:paraId="4D461E0B" w14:textId="77777777" w:rsidTr="00C9532E">
        <w:tc>
          <w:tcPr>
            <w:tcW w:w="2574" w:type="dxa"/>
          </w:tcPr>
          <w:p w14:paraId="1141E61E" w14:textId="77777777" w:rsidR="003418C9" w:rsidRPr="004E435E" w:rsidRDefault="003418C9" w:rsidP="002B566D">
            <w:pPr>
              <w:jc w:val="left"/>
              <w:rPr>
                <w:rFonts w:asciiTheme="minorBidi" w:hAnsiTheme="minorBidi" w:cstheme="minorBidi"/>
              </w:rPr>
            </w:pPr>
            <w:r w:rsidRPr="004E435E">
              <w:rPr>
                <w:rFonts w:asciiTheme="minorBidi" w:hAnsiTheme="minorBidi" w:cstheme="minorBidi"/>
                <w:rtl/>
              </w:rPr>
              <w:t>אורך המפגש</w:t>
            </w:r>
          </w:p>
        </w:tc>
        <w:tc>
          <w:tcPr>
            <w:tcW w:w="5948" w:type="dxa"/>
          </w:tcPr>
          <w:p w14:paraId="2825CD6A" w14:textId="4C199C60" w:rsidR="003418C9" w:rsidRPr="004E435E" w:rsidRDefault="00214FA1" w:rsidP="002B566D">
            <w:pPr>
              <w:jc w:val="lef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90</w:t>
            </w:r>
            <w:r w:rsidR="00C4679D">
              <w:rPr>
                <w:rFonts w:asciiTheme="minorBidi" w:hAnsiTheme="minorBidi" w:cstheme="minorBidi" w:hint="cs"/>
                <w:rtl/>
              </w:rPr>
              <w:t xml:space="preserve"> דקות</w:t>
            </w:r>
          </w:p>
        </w:tc>
      </w:tr>
    </w:tbl>
    <w:p w14:paraId="1857079A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sdt>
      <w:sdtPr>
        <w:rPr>
          <w:rFonts w:asciiTheme="minorBidi" w:eastAsia="Times New Roman" w:hAnsiTheme="minorBidi" w:cstheme="minorBidi"/>
          <w:color w:val="auto"/>
          <w:sz w:val="24"/>
          <w:szCs w:val="24"/>
          <w:cs w:val="0"/>
          <w:lang w:val="he-IL"/>
        </w:rPr>
        <w:id w:val="112550514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5CAA5AD2" w14:textId="798F53BA" w:rsidR="00FE471A" w:rsidRDefault="00C72CA8" w:rsidP="00FE471A">
          <w:pPr>
            <w:pStyle w:val="a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E435E">
            <w:rPr>
              <w:rFonts w:asciiTheme="minorBidi" w:hAnsiTheme="minorBidi" w:cstheme="minorBidi"/>
              <w:color w:val="auto"/>
              <w:cs w:val="0"/>
              <w:lang w:val="he-IL"/>
            </w:rPr>
            <w:t>תוכן</w:t>
          </w:r>
          <w:r w:rsidRPr="004E435E">
            <w:rPr>
              <w:rFonts w:asciiTheme="minorBidi" w:hAnsiTheme="minorBidi" w:cstheme="minorBidi"/>
              <w:color w:val="auto"/>
              <w:cs w:val="0"/>
            </w:rPr>
            <w:t xml:space="preserve"> עניינים</w:t>
          </w:r>
          <w:r w:rsidRPr="004E435E">
            <w:rPr>
              <w:rFonts w:asciiTheme="minorBidi" w:hAnsiTheme="minorBidi" w:cstheme="minorBidi"/>
              <w:rtl w:val="0"/>
              <w:cs w:val="0"/>
            </w:rPr>
            <w:fldChar w:fldCharType="begin"/>
          </w:r>
          <w:r w:rsidRPr="004E435E">
            <w:rPr>
              <w:rFonts w:asciiTheme="minorBidi" w:hAnsiTheme="minorBidi" w:cstheme="minorBidi"/>
              <w:cs w:val="0"/>
            </w:rPr>
            <w:instrText xml:space="preserve"> </w:instrText>
          </w:r>
          <w:r w:rsidRPr="004E435E">
            <w:rPr>
              <w:rFonts w:asciiTheme="minorBidi" w:hAnsiTheme="minorBidi" w:cstheme="minorBidi"/>
              <w:rtl w:val="0"/>
              <w:cs w:val="0"/>
            </w:rPr>
            <w:instrText>TOC \o "1-3" \h \z \u</w:instrText>
          </w:r>
          <w:r w:rsidRPr="004E435E">
            <w:rPr>
              <w:rFonts w:asciiTheme="minorBidi" w:hAnsiTheme="minorBidi" w:cstheme="minorBidi"/>
              <w:cs w:val="0"/>
            </w:rPr>
            <w:instrText xml:space="preserve"> </w:instrText>
          </w:r>
          <w:r w:rsidRPr="004E435E">
            <w:rPr>
              <w:rFonts w:asciiTheme="minorBidi" w:hAnsiTheme="minorBidi" w:cstheme="minorBidi"/>
              <w:rtl w:val="0"/>
              <w:cs w:val="0"/>
            </w:rPr>
            <w:fldChar w:fldCharType="separate"/>
          </w:r>
        </w:p>
        <w:p w14:paraId="65D7A2D8" w14:textId="1A4ADDEB" w:rsidR="00FE471A" w:rsidRDefault="00957F9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1526957" w:history="1">
            <w:r w:rsidR="00FE471A" w:rsidRPr="00616CD9">
              <w:rPr>
                <w:rStyle w:val="Hyperlink"/>
                <w:rFonts w:asciiTheme="minorBidi" w:hAnsiTheme="minorBidi" w:hint="eastAsia"/>
                <w:noProof/>
                <w:rtl/>
              </w:rPr>
              <w:t>רקע</w:t>
            </w:r>
            <w:r w:rsidR="00FE471A" w:rsidRPr="00616CD9">
              <w:rPr>
                <w:rStyle w:val="Hyperlink"/>
                <w:rFonts w:asciiTheme="minorBidi" w:hAnsiTheme="minorBidi"/>
                <w:noProof/>
                <w:rtl/>
              </w:rPr>
              <w:t xml:space="preserve"> (5 </w:t>
            </w:r>
            <w:r w:rsidR="00FE471A" w:rsidRPr="00616CD9">
              <w:rPr>
                <w:rStyle w:val="Hyperlink"/>
                <w:rFonts w:asciiTheme="minorBidi" w:hAnsiTheme="minorBidi" w:hint="eastAsia"/>
                <w:noProof/>
                <w:rtl/>
              </w:rPr>
              <w:t>דקות</w:t>
            </w:r>
            <w:r w:rsidR="00FE471A" w:rsidRPr="00616CD9">
              <w:rPr>
                <w:rStyle w:val="Hyperlink"/>
                <w:rFonts w:asciiTheme="minorBidi" w:hAnsiTheme="minorBidi"/>
                <w:noProof/>
                <w:rtl/>
              </w:rPr>
              <w:t>)</w:t>
            </w:r>
            <w:r w:rsidR="00FE471A">
              <w:rPr>
                <w:noProof/>
                <w:webHidden/>
                <w:rtl/>
              </w:rPr>
              <w:tab/>
            </w:r>
            <w:r w:rsidR="00FE471A">
              <w:rPr>
                <w:noProof/>
                <w:webHidden/>
                <w:rtl/>
              </w:rPr>
              <w:fldChar w:fldCharType="begin"/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</w:rPr>
              <w:instrText>PAGEREF</w:instrText>
            </w:r>
            <w:r w:rsidR="00FE471A">
              <w:rPr>
                <w:noProof/>
                <w:webHidden/>
                <w:rtl/>
              </w:rPr>
              <w:instrText xml:space="preserve"> _</w:instrText>
            </w:r>
            <w:r w:rsidR="00FE471A">
              <w:rPr>
                <w:noProof/>
                <w:webHidden/>
              </w:rPr>
              <w:instrText>Toc31526957 \h</w:instrText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  <w:rtl/>
              </w:rPr>
            </w:r>
            <w:r w:rsidR="00FE471A">
              <w:rPr>
                <w:noProof/>
                <w:webHidden/>
                <w:rtl/>
              </w:rPr>
              <w:fldChar w:fldCharType="separate"/>
            </w:r>
            <w:r w:rsidR="00FE471A">
              <w:rPr>
                <w:noProof/>
                <w:webHidden/>
                <w:rtl/>
              </w:rPr>
              <w:t>2</w:t>
            </w:r>
            <w:r w:rsidR="00FE471A">
              <w:rPr>
                <w:noProof/>
                <w:webHidden/>
                <w:rtl/>
              </w:rPr>
              <w:fldChar w:fldCharType="end"/>
            </w:r>
          </w:hyperlink>
        </w:p>
        <w:p w14:paraId="1C8F1648" w14:textId="63A188E8" w:rsidR="00FE471A" w:rsidRDefault="00957F9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1526958" w:history="1">
            <w:r w:rsidR="00FE471A" w:rsidRPr="00616CD9">
              <w:rPr>
                <w:rStyle w:val="Hyperlink"/>
                <w:rFonts w:hint="eastAsia"/>
                <w:noProof/>
                <w:rtl/>
              </w:rPr>
              <w:t>אתגר</w:t>
            </w:r>
            <w:r w:rsidR="00FE471A" w:rsidRPr="00616CD9">
              <w:rPr>
                <w:rStyle w:val="Hyperlink"/>
                <w:noProof/>
                <w:rtl/>
              </w:rPr>
              <w:t xml:space="preserve"> </w:t>
            </w:r>
            <w:r w:rsidR="00FE471A" w:rsidRPr="00616CD9">
              <w:rPr>
                <w:rStyle w:val="Hyperlink"/>
                <w:rFonts w:hint="eastAsia"/>
                <w:noProof/>
                <w:rtl/>
              </w:rPr>
              <w:t>המרשמלו</w:t>
            </w:r>
            <w:r w:rsidR="00FE471A" w:rsidRPr="00616CD9">
              <w:rPr>
                <w:rStyle w:val="Hyperlink"/>
                <w:noProof/>
                <w:rtl/>
              </w:rPr>
              <w:t xml:space="preserve"> (40 </w:t>
            </w:r>
            <w:r w:rsidR="00FE471A" w:rsidRPr="00616CD9">
              <w:rPr>
                <w:rStyle w:val="Hyperlink"/>
                <w:rFonts w:hint="eastAsia"/>
                <w:noProof/>
                <w:rtl/>
              </w:rPr>
              <w:t>דקות</w:t>
            </w:r>
            <w:r w:rsidR="00FE471A" w:rsidRPr="00616CD9">
              <w:rPr>
                <w:rStyle w:val="Hyperlink"/>
                <w:noProof/>
                <w:rtl/>
              </w:rPr>
              <w:t>)</w:t>
            </w:r>
            <w:r w:rsidR="00FE471A">
              <w:rPr>
                <w:noProof/>
                <w:webHidden/>
                <w:rtl/>
              </w:rPr>
              <w:tab/>
            </w:r>
            <w:r w:rsidR="00FE471A">
              <w:rPr>
                <w:noProof/>
                <w:webHidden/>
                <w:rtl/>
              </w:rPr>
              <w:fldChar w:fldCharType="begin"/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</w:rPr>
              <w:instrText>PAGEREF</w:instrText>
            </w:r>
            <w:r w:rsidR="00FE471A">
              <w:rPr>
                <w:noProof/>
                <w:webHidden/>
                <w:rtl/>
              </w:rPr>
              <w:instrText xml:space="preserve"> _</w:instrText>
            </w:r>
            <w:r w:rsidR="00FE471A">
              <w:rPr>
                <w:noProof/>
                <w:webHidden/>
              </w:rPr>
              <w:instrText>Toc31526958 \h</w:instrText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  <w:rtl/>
              </w:rPr>
            </w:r>
            <w:r w:rsidR="00FE471A">
              <w:rPr>
                <w:noProof/>
                <w:webHidden/>
                <w:rtl/>
              </w:rPr>
              <w:fldChar w:fldCharType="separate"/>
            </w:r>
            <w:r w:rsidR="00FE471A">
              <w:rPr>
                <w:noProof/>
                <w:webHidden/>
                <w:rtl/>
              </w:rPr>
              <w:t>2</w:t>
            </w:r>
            <w:r w:rsidR="00FE471A">
              <w:rPr>
                <w:noProof/>
                <w:webHidden/>
                <w:rtl/>
              </w:rPr>
              <w:fldChar w:fldCharType="end"/>
            </w:r>
          </w:hyperlink>
        </w:p>
        <w:p w14:paraId="38568B85" w14:textId="16338DBD" w:rsidR="00FE471A" w:rsidRDefault="00957F9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1526959" w:history="1">
            <w:r w:rsidR="00FE471A" w:rsidRPr="00616CD9">
              <w:rPr>
                <w:rStyle w:val="Hyperlink"/>
                <w:rFonts w:asciiTheme="minorBidi" w:hAnsiTheme="minorBidi" w:hint="eastAsia"/>
                <w:noProof/>
                <w:rtl/>
              </w:rPr>
              <w:t>מושגי</w:t>
            </w:r>
            <w:r w:rsidR="00FE471A" w:rsidRPr="00616CD9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FE471A" w:rsidRPr="00616CD9">
              <w:rPr>
                <w:rStyle w:val="Hyperlink"/>
                <w:rFonts w:asciiTheme="minorBidi" w:hAnsiTheme="minorBidi" w:hint="eastAsia"/>
                <w:noProof/>
                <w:rtl/>
              </w:rPr>
              <w:t>יסוד</w:t>
            </w:r>
            <w:r w:rsidR="00FE471A" w:rsidRPr="00616CD9">
              <w:rPr>
                <w:rStyle w:val="Hyperlink"/>
                <w:rFonts w:asciiTheme="minorBidi" w:hAnsiTheme="minorBidi"/>
                <w:noProof/>
                <w:rtl/>
              </w:rPr>
              <w:t xml:space="preserve"> (40 </w:t>
            </w:r>
            <w:r w:rsidR="00FE471A" w:rsidRPr="00616CD9">
              <w:rPr>
                <w:rStyle w:val="Hyperlink"/>
                <w:rFonts w:asciiTheme="minorBidi" w:hAnsiTheme="minorBidi" w:hint="eastAsia"/>
                <w:noProof/>
                <w:rtl/>
              </w:rPr>
              <w:t>דקות</w:t>
            </w:r>
            <w:r w:rsidR="00FE471A" w:rsidRPr="00616CD9">
              <w:rPr>
                <w:rStyle w:val="Hyperlink"/>
                <w:rFonts w:asciiTheme="minorBidi" w:hAnsiTheme="minorBidi"/>
                <w:noProof/>
                <w:rtl/>
              </w:rPr>
              <w:t>)</w:t>
            </w:r>
            <w:r w:rsidR="00FE471A">
              <w:rPr>
                <w:noProof/>
                <w:webHidden/>
                <w:rtl/>
              </w:rPr>
              <w:tab/>
            </w:r>
            <w:r w:rsidR="00FE471A">
              <w:rPr>
                <w:noProof/>
                <w:webHidden/>
                <w:rtl/>
              </w:rPr>
              <w:fldChar w:fldCharType="begin"/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</w:rPr>
              <w:instrText>PAGEREF</w:instrText>
            </w:r>
            <w:r w:rsidR="00FE471A">
              <w:rPr>
                <w:noProof/>
                <w:webHidden/>
                <w:rtl/>
              </w:rPr>
              <w:instrText xml:space="preserve"> _</w:instrText>
            </w:r>
            <w:r w:rsidR="00FE471A">
              <w:rPr>
                <w:noProof/>
                <w:webHidden/>
              </w:rPr>
              <w:instrText>Toc31526959 \h</w:instrText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  <w:rtl/>
              </w:rPr>
            </w:r>
            <w:r w:rsidR="00FE471A">
              <w:rPr>
                <w:noProof/>
                <w:webHidden/>
                <w:rtl/>
              </w:rPr>
              <w:fldChar w:fldCharType="separate"/>
            </w:r>
            <w:r w:rsidR="00FE471A">
              <w:rPr>
                <w:noProof/>
                <w:webHidden/>
                <w:rtl/>
              </w:rPr>
              <w:t>3</w:t>
            </w:r>
            <w:r w:rsidR="00FE471A">
              <w:rPr>
                <w:noProof/>
                <w:webHidden/>
                <w:rtl/>
              </w:rPr>
              <w:fldChar w:fldCharType="end"/>
            </w:r>
          </w:hyperlink>
        </w:p>
        <w:p w14:paraId="6B332C1B" w14:textId="5BE5D6D8" w:rsidR="00FE471A" w:rsidRDefault="00957F9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1526960" w:history="1">
            <w:r w:rsidR="00FE471A" w:rsidRPr="00616CD9">
              <w:rPr>
                <w:rStyle w:val="Hyperlink"/>
                <w:rFonts w:asciiTheme="minorBidi" w:hAnsiTheme="minorBidi" w:hint="eastAsia"/>
                <w:noProof/>
                <w:rtl/>
              </w:rPr>
              <w:t>סיכום</w:t>
            </w:r>
            <w:r w:rsidR="00FE471A" w:rsidRPr="00616CD9">
              <w:rPr>
                <w:rStyle w:val="Hyperlink"/>
                <w:rFonts w:asciiTheme="minorBidi" w:hAnsiTheme="minorBidi"/>
                <w:noProof/>
                <w:rtl/>
              </w:rPr>
              <w:t xml:space="preserve"> (10 </w:t>
            </w:r>
            <w:r w:rsidR="00FE471A" w:rsidRPr="00616CD9">
              <w:rPr>
                <w:rStyle w:val="Hyperlink"/>
                <w:rFonts w:asciiTheme="minorBidi" w:hAnsiTheme="minorBidi" w:hint="eastAsia"/>
                <w:noProof/>
                <w:rtl/>
              </w:rPr>
              <w:t>דקות</w:t>
            </w:r>
            <w:r w:rsidR="00FE471A" w:rsidRPr="00616CD9">
              <w:rPr>
                <w:rStyle w:val="Hyperlink"/>
                <w:rFonts w:asciiTheme="minorBidi" w:hAnsiTheme="minorBidi"/>
                <w:noProof/>
                <w:rtl/>
              </w:rPr>
              <w:t>)</w:t>
            </w:r>
            <w:r w:rsidR="00FE471A">
              <w:rPr>
                <w:noProof/>
                <w:webHidden/>
                <w:rtl/>
              </w:rPr>
              <w:tab/>
            </w:r>
            <w:r w:rsidR="00FE471A">
              <w:rPr>
                <w:noProof/>
                <w:webHidden/>
                <w:rtl/>
              </w:rPr>
              <w:fldChar w:fldCharType="begin"/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</w:rPr>
              <w:instrText>PAGEREF</w:instrText>
            </w:r>
            <w:r w:rsidR="00FE471A">
              <w:rPr>
                <w:noProof/>
                <w:webHidden/>
                <w:rtl/>
              </w:rPr>
              <w:instrText xml:space="preserve"> _</w:instrText>
            </w:r>
            <w:r w:rsidR="00FE471A">
              <w:rPr>
                <w:noProof/>
                <w:webHidden/>
              </w:rPr>
              <w:instrText>Toc31526960 \h</w:instrText>
            </w:r>
            <w:r w:rsidR="00FE471A">
              <w:rPr>
                <w:noProof/>
                <w:webHidden/>
                <w:rtl/>
              </w:rPr>
              <w:instrText xml:space="preserve"> </w:instrText>
            </w:r>
            <w:r w:rsidR="00FE471A">
              <w:rPr>
                <w:noProof/>
                <w:webHidden/>
                <w:rtl/>
              </w:rPr>
            </w:r>
            <w:r w:rsidR="00FE471A">
              <w:rPr>
                <w:noProof/>
                <w:webHidden/>
                <w:rtl/>
              </w:rPr>
              <w:fldChar w:fldCharType="separate"/>
            </w:r>
            <w:r w:rsidR="00FE471A">
              <w:rPr>
                <w:noProof/>
                <w:webHidden/>
                <w:rtl/>
              </w:rPr>
              <w:t>5</w:t>
            </w:r>
            <w:r w:rsidR="00FE471A">
              <w:rPr>
                <w:noProof/>
                <w:webHidden/>
                <w:rtl/>
              </w:rPr>
              <w:fldChar w:fldCharType="end"/>
            </w:r>
          </w:hyperlink>
        </w:p>
        <w:p w14:paraId="01E7E047" w14:textId="0E6B19C9" w:rsidR="00C72CA8" w:rsidRPr="00882FD8" w:rsidRDefault="00C72CA8" w:rsidP="00214FA1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E435E">
            <w:rPr>
              <w:rFonts w:asciiTheme="minorBidi" w:hAnsiTheme="minorBidi" w:cstheme="minorBidi"/>
              <w:b/>
              <w:bCs/>
              <w:lang w:val="he-IL"/>
            </w:rPr>
            <w:fldChar w:fldCharType="end"/>
          </w:r>
        </w:p>
      </w:sdtContent>
    </w:sdt>
    <w:p w14:paraId="5DCB6C7F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p w14:paraId="27A0D148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p w14:paraId="5F898681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p w14:paraId="39F9EA6A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p w14:paraId="43A2BF65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p w14:paraId="55956C31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p w14:paraId="60648038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</w:p>
    <w:p w14:paraId="11080371" w14:textId="77777777" w:rsidR="003418C9" w:rsidRPr="004E435E" w:rsidRDefault="003418C9" w:rsidP="003418C9">
      <w:pPr>
        <w:jc w:val="left"/>
        <w:rPr>
          <w:rFonts w:asciiTheme="minorBidi" w:hAnsiTheme="minorBidi" w:cstheme="minorBidi"/>
          <w:b/>
          <w:bCs/>
          <w:rtl/>
        </w:rPr>
      </w:pPr>
      <w:bookmarkStart w:id="4" w:name="_GoBack"/>
      <w:bookmarkEnd w:id="4"/>
    </w:p>
    <w:p w14:paraId="192583B9" w14:textId="0FE64B40" w:rsidR="003418C9" w:rsidRPr="004E435E" w:rsidRDefault="003418C9" w:rsidP="00C72CA8">
      <w:pPr>
        <w:pStyle w:val="a9"/>
        <w:rPr>
          <w:rFonts w:asciiTheme="minorBidi" w:hAnsiTheme="minorBidi" w:cstheme="minorBidi"/>
          <w:rtl/>
        </w:rPr>
      </w:pPr>
      <w:bookmarkStart w:id="5" w:name="_Toc24611076"/>
      <w:bookmarkStart w:id="6" w:name="_Toc24611138"/>
      <w:bookmarkStart w:id="7" w:name="_Toc24616016"/>
      <w:bookmarkStart w:id="8" w:name="_Toc24617462"/>
      <w:bookmarkStart w:id="9" w:name="_Toc24620407"/>
      <w:bookmarkStart w:id="10" w:name="_Toc29967901"/>
      <w:bookmarkStart w:id="11" w:name="_Toc29975810"/>
      <w:bookmarkStart w:id="12" w:name="_Toc31178072"/>
      <w:bookmarkStart w:id="13" w:name="_Toc31178122"/>
      <w:bookmarkStart w:id="14" w:name="_Toc31526956"/>
      <w:r w:rsidRPr="004E435E">
        <w:rPr>
          <w:rFonts w:asciiTheme="minorBidi" w:hAnsiTheme="minorBidi" w:cstheme="minorBidi"/>
          <w:rtl/>
        </w:rPr>
        <w:lastRenderedPageBreak/>
        <w:t xml:space="preserve">מהלך </w:t>
      </w:r>
      <w:bookmarkEnd w:id="1"/>
      <w:bookmarkEnd w:id="2"/>
      <w:bookmarkEnd w:id="3"/>
      <w:bookmarkEnd w:id="5"/>
      <w:bookmarkEnd w:id="6"/>
      <w:bookmarkEnd w:id="7"/>
      <w:bookmarkEnd w:id="8"/>
      <w:bookmarkEnd w:id="9"/>
      <w:bookmarkEnd w:id="10"/>
      <w:bookmarkEnd w:id="11"/>
      <w:r w:rsidR="00415D9C">
        <w:rPr>
          <w:rFonts w:asciiTheme="minorBidi" w:hAnsiTheme="minorBidi" w:cstheme="minorBidi" w:hint="cs"/>
          <w:rtl/>
        </w:rPr>
        <w:t>המפגש</w:t>
      </w:r>
      <w:bookmarkEnd w:id="12"/>
      <w:bookmarkEnd w:id="13"/>
      <w:bookmarkEnd w:id="14"/>
    </w:p>
    <w:tbl>
      <w:tblPr>
        <w:bidiVisual/>
        <w:tblW w:w="9000" w:type="dxa"/>
        <w:tblLayout w:type="fixed"/>
        <w:tblLook w:val="01E0" w:firstRow="1" w:lastRow="1" w:firstColumn="1" w:lastColumn="1" w:noHBand="0" w:noVBand="0"/>
      </w:tblPr>
      <w:tblGrid>
        <w:gridCol w:w="2293"/>
        <w:gridCol w:w="25"/>
        <w:gridCol w:w="19"/>
        <w:gridCol w:w="2185"/>
        <w:gridCol w:w="471"/>
        <w:gridCol w:w="1152"/>
        <w:gridCol w:w="2269"/>
        <w:gridCol w:w="586"/>
      </w:tblGrid>
      <w:tr w:rsidR="003418C9" w:rsidRPr="004E435E" w14:paraId="72442689" w14:textId="77777777" w:rsidTr="00524D1A">
        <w:trPr>
          <w:trHeight w:val="372"/>
        </w:trPr>
        <w:tc>
          <w:tcPr>
            <w:tcW w:w="6145" w:type="dxa"/>
            <w:gridSpan w:val="6"/>
            <w:tcBorders>
              <w:top w:val="single" w:sz="4" w:space="0" w:color="000000"/>
            </w:tcBorders>
          </w:tcPr>
          <w:p w14:paraId="4F3B1810" w14:textId="464AE36F" w:rsidR="003418C9" w:rsidRPr="004E435E" w:rsidRDefault="00524D1A" w:rsidP="00C72CA8">
            <w:pPr>
              <w:pStyle w:val="2"/>
              <w:rPr>
                <w:rFonts w:asciiTheme="minorBidi" w:hAnsiTheme="minorBidi"/>
              </w:rPr>
            </w:pPr>
            <w:bookmarkStart w:id="15" w:name="_Toc31526957"/>
            <w:r>
              <w:rPr>
                <w:rFonts w:asciiTheme="minorBidi" w:hAnsiTheme="minorBidi" w:hint="cs"/>
                <w:rtl/>
              </w:rPr>
              <w:t xml:space="preserve">רקע </w:t>
            </w:r>
            <w:r w:rsidR="003418C9" w:rsidRPr="004E435E">
              <w:rPr>
                <w:rFonts w:asciiTheme="minorBidi" w:hAnsiTheme="minorBidi"/>
                <w:rtl/>
              </w:rPr>
              <w:t>(</w:t>
            </w:r>
            <w:r w:rsidR="005048B7">
              <w:rPr>
                <w:rFonts w:asciiTheme="minorBidi" w:hAnsiTheme="minorBidi" w:hint="cs"/>
                <w:rtl/>
              </w:rPr>
              <w:t>5</w:t>
            </w:r>
            <w:r w:rsidR="003418C9" w:rsidRPr="004E435E">
              <w:rPr>
                <w:rFonts w:asciiTheme="minorBidi" w:hAnsiTheme="minorBidi"/>
                <w:rtl/>
              </w:rPr>
              <w:t xml:space="preserve"> דקות)</w:t>
            </w:r>
            <w:bookmarkEnd w:id="15"/>
          </w:p>
        </w:tc>
        <w:tc>
          <w:tcPr>
            <w:tcW w:w="2855" w:type="dxa"/>
            <w:gridSpan w:val="2"/>
            <w:tcBorders>
              <w:top w:val="single" w:sz="4" w:space="0" w:color="000000"/>
            </w:tcBorders>
          </w:tcPr>
          <w:p w14:paraId="2916FF12" w14:textId="77777777" w:rsidR="003418C9" w:rsidRPr="004E435E" w:rsidRDefault="003418C9" w:rsidP="002B566D">
            <w:pPr>
              <w:rPr>
                <w:rFonts w:asciiTheme="minorBidi" w:hAnsiTheme="minorBidi" w:cstheme="minorBidi"/>
              </w:rPr>
            </w:pPr>
          </w:p>
        </w:tc>
      </w:tr>
      <w:tr w:rsidR="003418C9" w:rsidRPr="004E435E" w14:paraId="69C9161D" w14:textId="77777777" w:rsidTr="00524D1A">
        <w:tc>
          <w:tcPr>
            <w:tcW w:w="2318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3B873D2C" w14:textId="142BE1D5" w:rsidR="003418C9" w:rsidRPr="004E435E" w:rsidRDefault="00255324" w:rsidP="002B566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4E435E">
              <w:rPr>
                <w:rFonts w:asciiTheme="minorBidi" w:hAnsiTheme="minorBidi" w:cstheme="minorBidi"/>
                <w:color w:val="808080"/>
                <w:rtl/>
              </w:rPr>
              <w:t>פתיח</w:t>
            </w:r>
          </w:p>
        </w:tc>
        <w:tc>
          <w:tcPr>
            <w:tcW w:w="6682" w:type="dxa"/>
            <w:gridSpan w:val="6"/>
            <w:tcBorders>
              <w:top w:val="single" w:sz="4" w:space="0" w:color="000000"/>
              <w:left w:val="single" w:sz="4" w:space="0" w:color="auto"/>
            </w:tcBorders>
          </w:tcPr>
          <w:p w14:paraId="1FC8C94E" w14:textId="77777777" w:rsidR="00415D9C" w:rsidRDefault="003418C9" w:rsidP="00415D9C">
            <w:pPr>
              <w:jc w:val="left"/>
              <w:rPr>
                <w:rFonts w:asciiTheme="minorBidi" w:hAnsiTheme="minorBidi" w:cstheme="minorBidi"/>
                <w:color w:val="808080"/>
                <w:rtl/>
              </w:rPr>
            </w:pPr>
            <w:r w:rsidRPr="004E435E">
              <w:rPr>
                <w:rFonts w:asciiTheme="minorBidi" w:hAnsiTheme="minorBidi" w:cstheme="minorBidi"/>
                <w:noProof/>
                <w:color w:val="808080"/>
              </w:rPr>
              <w:drawing>
                <wp:inline distT="0" distB="0" distL="0" distR="0" wp14:anchorId="66091C53" wp14:editId="4F45D701">
                  <wp:extent cx="219075" cy="247650"/>
                  <wp:effectExtent l="0" t="0" r="9525" b="0"/>
                  <wp:docPr id="56" name="תמונה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solidFill>
                            <a:srgbClr val="82AC5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324" w:rsidRPr="004E435E">
              <w:rPr>
                <w:rFonts w:asciiTheme="minorBidi" w:hAnsiTheme="minorBidi" w:cstheme="minorBidi"/>
                <w:rtl/>
              </w:rPr>
              <w:t>פתחי את המפגש והציגי את עצמך</w:t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br/>
            </w:r>
            <w:r w:rsidR="00255324" w:rsidRPr="004E435E">
              <w:rPr>
                <w:rFonts w:asciiTheme="minorBidi" w:hAnsiTheme="minorBidi" w:cstheme="minorBidi"/>
                <w:b/>
                <w:bCs/>
                <w:noProof/>
                <w:color w:val="000000"/>
              </w:rPr>
              <w:drawing>
                <wp:inline distT="0" distB="0" distL="0" distR="0" wp14:anchorId="44400BAC" wp14:editId="04428EF4">
                  <wp:extent cx="207010" cy="254635"/>
                  <wp:effectExtent l="0" t="0" r="2540" b="0"/>
                  <wp:docPr id="72" name="תמונה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t xml:space="preserve"> במידה ונדרש משחק הכרות בחרי אחת מהחלופות או כל משחק </w:t>
            </w:r>
            <w:r w:rsidR="00A06CA6">
              <w:rPr>
                <w:rFonts w:asciiTheme="minorBidi" w:hAnsiTheme="minorBidi" w:cstheme="minorBidi" w:hint="cs"/>
                <w:color w:val="808080"/>
                <w:rtl/>
              </w:rPr>
              <w:t xml:space="preserve">אחר </w:t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t xml:space="preserve">שהוא קצר </w:t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br/>
              <w:t xml:space="preserve">1. </w:t>
            </w:r>
            <w:r w:rsidR="00415D9C">
              <w:rPr>
                <w:rFonts w:asciiTheme="minorBidi" w:hAnsiTheme="minorBidi" w:cstheme="minorBidi" w:hint="cs"/>
                <w:color w:val="808080"/>
                <w:rtl/>
              </w:rPr>
              <w:t xml:space="preserve">כל משתתף בסבב מציג את </w:t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t>ש</w:t>
            </w:r>
            <w:r w:rsidR="00415D9C">
              <w:rPr>
                <w:rFonts w:asciiTheme="minorBidi" w:hAnsiTheme="minorBidi" w:cstheme="minorBidi" w:hint="cs"/>
                <w:color w:val="808080"/>
                <w:rtl/>
              </w:rPr>
              <w:t>מו</w:t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t xml:space="preserve"> ו</w:t>
            </w:r>
            <w:r w:rsidR="00415D9C">
              <w:rPr>
                <w:rFonts w:asciiTheme="minorBidi" w:hAnsiTheme="minorBidi" w:cstheme="minorBidi" w:hint="cs"/>
                <w:color w:val="808080"/>
                <w:rtl/>
              </w:rPr>
              <w:t xml:space="preserve">מקריא </w:t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t>הודעה</w:t>
            </w:r>
            <w:r w:rsidR="00255324" w:rsidRPr="004E435E">
              <w:rPr>
                <w:rFonts w:asciiTheme="minorBidi" w:hAnsiTheme="minorBidi" w:cstheme="minorBidi"/>
                <w:color w:val="808080"/>
              </w:rPr>
              <w:t xml:space="preserve">WhatsApp </w:t>
            </w:r>
            <w:r w:rsidR="00255324" w:rsidRPr="004E435E">
              <w:rPr>
                <w:rFonts w:asciiTheme="minorBidi" w:hAnsiTheme="minorBidi" w:cstheme="minorBidi"/>
                <w:color w:val="808080"/>
                <w:rtl/>
              </w:rPr>
              <w:t xml:space="preserve"> אחרונה שהוא קיבל (כל אחד בוחר איזו הודעה להציג)</w:t>
            </w:r>
          </w:p>
          <w:p w14:paraId="7A2147B6" w14:textId="3B592E8A" w:rsidR="003418C9" w:rsidRPr="004E435E" w:rsidRDefault="00255324" w:rsidP="00415D9C">
            <w:pPr>
              <w:jc w:val="left"/>
              <w:rPr>
                <w:rFonts w:asciiTheme="minorBidi" w:hAnsiTheme="minorBidi" w:cstheme="minorBidi"/>
                <w:color w:val="808080"/>
              </w:rPr>
            </w:pPr>
            <w:r w:rsidRPr="004E435E">
              <w:rPr>
                <w:rFonts w:asciiTheme="minorBidi" w:hAnsiTheme="minorBidi" w:cstheme="minorBidi"/>
                <w:color w:val="808080"/>
                <w:rtl/>
              </w:rPr>
              <w:t xml:space="preserve">2. </w:t>
            </w:r>
            <w:r w:rsidR="00415D9C">
              <w:rPr>
                <w:rFonts w:asciiTheme="minorBidi" w:hAnsiTheme="minorBidi" w:cstheme="minorBidi" w:hint="cs"/>
                <w:color w:val="808080"/>
                <w:rtl/>
              </w:rPr>
              <w:t xml:space="preserve">כל משתתף בסבב מציג את </w:t>
            </w:r>
            <w:r w:rsidR="00415D9C" w:rsidRPr="004E435E">
              <w:rPr>
                <w:rFonts w:asciiTheme="minorBidi" w:hAnsiTheme="minorBidi" w:cstheme="minorBidi"/>
                <w:color w:val="808080"/>
                <w:rtl/>
              </w:rPr>
              <w:t>ש</w:t>
            </w:r>
            <w:r w:rsidR="00415D9C">
              <w:rPr>
                <w:rFonts w:asciiTheme="minorBidi" w:hAnsiTheme="minorBidi" w:cstheme="minorBidi" w:hint="cs"/>
                <w:color w:val="808080"/>
                <w:rtl/>
              </w:rPr>
              <w:t>מו</w:t>
            </w:r>
            <w:r w:rsidR="00415D9C" w:rsidRPr="004E435E">
              <w:rPr>
                <w:rFonts w:asciiTheme="minorBidi" w:hAnsiTheme="minorBidi" w:cstheme="minorBidi"/>
                <w:color w:val="808080"/>
                <w:rtl/>
              </w:rPr>
              <w:t xml:space="preserve"> </w:t>
            </w:r>
            <w:r w:rsidRPr="004E435E">
              <w:rPr>
                <w:rFonts w:asciiTheme="minorBidi" w:hAnsiTheme="minorBidi" w:cstheme="minorBidi"/>
                <w:color w:val="808080"/>
                <w:rtl/>
              </w:rPr>
              <w:t>וסיפור קצר על מפתח מצרור המפתחות שלו</w:t>
            </w:r>
          </w:p>
        </w:tc>
      </w:tr>
      <w:tr w:rsidR="00255324" w:rsidRPr="004E435E" w14:paraId="77BA6D16" w14:textId="77777777" w:rsidTr="00524D1A"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14:paraId="1B6FB4D7" w14:textId="20200D0C" w:rsidR="00255324" w:rsidRPr="004E435E" w:rsidRDefault="00236EC5" w:rsidP="002B566D">
            <w:pPr>
              <w:rPr>
                <w:rFonts w:asciiTheme="minorBidi" w:hAnsiTheme="minorBidi" w:cstheme="minorBidi"/>
                <w:color w:val="808080"/>
                <w:rtl/>
              </w:rPr>
            </w:pPr>
            <w:r>
              <w:rPr>
                <w:rFonts w:asciiTheme="minorBidi" w:hAnsiTheme="minorBidi" w:cstheme="minorBidi" w:hint="cs"/>
                <w:color w:val="808080"/>
                <w:rtl/>
              </w:rPr>
              <w:t>רקע</w:t>
            </w:r>
          </w:p>
        </w:tc>
        <w:tc>
          <w:tcPr>
            <w:tcW w:w="6682" w:type="dxa"/>
            <w:gridSpan w:val="6"/>
            <w:tcBorders>
              <w:left w:val="single" w:sz="4" w:space="0" w:color="auto"/>
            </w:tcBorders>
          </w:tcPr>
          <w:p w14:paraId="277968E9" w14:textId="7EAB48E4" w:rsidR="00C9532E" w:rsidRPr="001A5887" w:rsidRDefault="00236EC5" w:rsidP="001A5887">
            <w:pPr>
              <w:rPr>
                <w:rFonts w:cs="Arial"/>
                <w:rtl/>
              </w:rPr>
            </w:pPr>
            <w:r w:rsidRPr="004E435E">
              <w:rPr>
                <w:rFonts w:asciiTheme="minorBidi" w:hAnsiTheme="minorBidi" w:cstheme="minorBidi"/>
                <w:noProof/>
                <w:color w:val="808080"/>
              </w:rPr>
              <w:drawing>
                <wp:inline distT="0" distB="0" distL="0" distR="0" wp14:anchorId="43F8942B" wp14:editId="3259153B">
                  <wp:extent cx="219075" cy="247650"/>
                  <wp:effectExtent l="0" t="0" r="9525" b="0"/>
                  <wp:docPr id="73" name="תמונה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solidFill>
                            <a:srgbClr val="82AC5C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עד עכשיו התעסקנו בניהול </w:t>
            </w:r>
            <w:r w:rsidR="001A5887">
              <w:rPr>
                <w:rFonts w:cs="Arial" w:hint="cs"/>
                <w:rtl/>
              </w:rPr>
              <w:t xml:space="preserve">קהילה </w:t>
            </w:r>
            <w:r>
              <w:rPr>
                <w:rFonts w:cs="Arial"/>
                <w:rtl/>
              </w:rPr>
              <w:t xml:space="preserve">בלמידה "מהבטן" ולא בצורה מסודרת. החל מהיום ניתן שמות ותהליכים לכל מה </w:t>
            </w:r>
            <w:r w:rsidR="001A5887">
              <w:rPr>
                <w:rFonts w:cs="Arial" w:hint="cs"/>
                <w:rtl/>
              </w:rPr>
              <w:t>שאנחנו מכירות</w:t>
            </w:r>
            <w:r>
              <w:rPr>
                <w:rFonts w:cs="Arial"/>
                <w:rtl/>
              </w:rPr>
              <w:t xml:space="preserve"> כך שבעתיד תוכלו לנהל </w:t>
            </w:r>
            <w:r w:rsidR="001A5887">
              <w:rPr>
                <w:rFonts w:cs="Arial" w:hint="cs"/>
                <w:rtl/>
              </w:rPr>
              <w:t>קהילה</w:t>
            </w:r>
            <w:r>
              <w:rPr>
                <w:rFonts w:cs="Arial"/>
                <w:rtl/>
              </w:rPr>
              <w:t xml:space="preserve"> מסודר ויעיל</w:t>
            </w:r>
            <w:r w:rsidR="001A5887">
              <w:rPr>
                <w:rFonts w:cs="Arial" w:hint="cs"/>
                <w:rtl/>
              </w:rPr>
              <w:t>. כמו כן מודל זה יסייע לכן גם בעולם הרגיל לנהל פרויקטים ומשימות.</w:t>
            </w:r>
          </w:p>
        </w:tc>
      </w:tr>
      <w:tr w:rsidR="00524D1A" w14:paraId="799AE921" w14:textId="77777777" w:rsidTr="00524D1A">
        <w:tblPrEx>
          <w:jc w:val="center"/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4522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103B8E" w14:textId="71D084ED" w:rsidR="00524D1A" w:rsidRDefault="00524D1A" w:rsidP="00524D1A">
            <w:pPr>
              <w:pStyle w:val="2"/>
              <w:rPr>
                <w:rFonts w:ascii="Arial" w:hAnsi="Arial"/>
                <w:color w:val="A6A6A6"/>
                <w:sz w:val="22"/>
                <w:szCs w:val="22"/>
              </w:rPr>
            </w:pPr>
            <w:bookmarkStart w:id="16" w:name="_Toc460489941"/>
            <w:bookmarkStart w:id="17" w:name="_Toc31526958"/>
            <w:r>
              <w:rPr>
                <w:rFonts w:hint="cs"/>
                <w:rtl/>
              </w:rPr>
              <w:t>אתגר המרשמלו (40 דקות)</w:t>
            </w:r>
            <w:bookmarkEnd w:id="16"/>
            <w:bookmarkEnd w:id="17"/>
          </w:p>
        </w:tc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C960FE" w14:textId="77777777" w:rsidR="00524D1A" w:rsidRDefault="00524D1A">
            <w:pPr>
              <w:rPr>
                <w:rFonts w:cs="Arial"/>
                <w:rtl/>
              </w:rPr>
            </w:pPr>
          </w:p>
        </w:tc>
      </w:tr>
      <w:tr w:rsidR="00524D1A" w14:paraId="751B8C85" w14:textId="77777777" w:rsidTr="00524D1A">
        <w:tblPrEx>
          <w:jc w:val="center"/>
          <w:tblLook w:val="04A0" w:firstRow="1" w:lastRow="0" w:firstColumn="1" w:lastColumn="0" w:noHBand="0" w:noVBand="1"/>
        </w:tblPrEx>
        <w:trPr>
          <w:trHeight w:val="891"/>
          <w:jc w:val="center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EE96AA" w14:textId="77777777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</w:rPr>
            </w:pPr>
            <w:r w:rsidRPr="00524D1A">
              <w:rPr>
                <w:rFonts w:cs="Arial"/>
                <w:color w:val="A6A6A6"/>
                <w:spacing w:val="20"/>
                <w:kern w:val="32"/>
                <w:rtl/>
              </w:rPr>
              <w:t>מטרת ההפעלה</w:t>
            </w:r>
          </w:p>
          <w:p w14:paraId="4A16E561" w14:textId="77777777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  <w:rtl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8A1C" w14:textId="49D6682C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05F0F62" wp14:editId="32DC3C36">
                  <wp:extent cx="219075" cy="257175"/>
                  <wp:effectExtent l="0" t="0" r="9525" b="9525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הצ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י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ג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י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את מטרת ההפעלה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לקהילה</w:t>
            </w:r>
          </w:p>
          <w:p w14:paraId="71414623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בניית מגדל הכי גבוה ויציב בתוך 18 דקות</w:t>
            </w:r>
          </w:p>
          <w:p w14:paraId="702C9131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rtl/>
              </w:rPr>
            </w:pPr>
          </w:p>
          <w:p w14:paraId="78CAF4F7" w14:textId="6A45C6BE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79DDE489" wp14:editId="213430ED">
                  <wp:extent cx="209550" cy="257175"/>
                  <wp:effectExtent l="0" t="0" r="0" b="9525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מטרת משנה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לא להציג!</w:t>
            </w:r>
          </w:p>
          <w:p w14:paraId="1D24A4CA" w14:textId="77777777" w:rsidR="00524D1A" w:rsidRDefault="00524D1A" w:rsidP="00C62525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יצירת אתגר בתכנון מראש</w:t>
            </w:r>
          </w:p>
          <w:p w14:paraId="21D29301" w14:textId="77777777" w:rsidR="00524D1A" w:rsidRDefault="00524D1A" w:rsidP="00C62525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שיתוף פעולה בתוך הצוות</w:t>
            </w:r>
          </w:p>
          <w:p w14:paraId="265E5AFE" w14:textId="77777777" w:rsidR="00524D1A" w:rsidRDefault="00524D1A" w:rsidP="00C62525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חשיבה חדשנית</w:t>
            </w:r>
          </w:p>
          <w:p w14:paraId="0CD57CA5" w14:textId="77777777" w:rsidR="00524D1A" w:rsidRDefault="00524D1A" w:rsidP="00C62525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24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חשיבה יצירתית</w:t>
            </w:r>
          </w:p>
        </w:tc>
      </w:tr>
      <w:tr w:rsidR="00524D1A" w14:paraId="7A9979FE" w14:textId="77777777" w:rsidTr="00524D1A">
        <w:tblPrEx>
          <w:jc w:val="center"/>
          <w:tblLook w:val="04A0" w:firstRow="1" w:lastRow="0" w:firstColumn="1" w:lastColumn="0" w:noHBand="0" w:noVBand="1"/>
        </w:tblPrEx>
        <w:trPr>
          <w:trHeight w:val="891"/>
          <w:jc w:val="center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CE91" w14:textId="77777777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  <w:rtl/>
              </w:rPr>
            </w:pPr>
            <w:r w:rsidRPr="00524D1A">
              <w:rPr>
                <w:rFonts w:cs="Arial"/>
                <w:color w:val="A6A6A6"/>
                <w:spacing w:val="20"/>
                <w:kern w:val="32"/>
                <w:rtl/>
              </w:rPr>
              <w:t>כללי הפעלה</w:t>
            </w:r>
          </w:p>
          <w:p w14:paraId="17035B15" w14:textId="77777777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C9F643" w14:textId="50E4CD1C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יש לחלק את הקבוצה ל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3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rtl/>
              </w:rPr>
              <w:t>קבוצות (עד חמ</w:t>
            </w:r>
            <w:r>
              <w:rPr>
                <w:rFonts w:ascii="Arial" w:hAnsi="Arial" w:cs="Arial" w:hint="cs"/>
                <w:color w:val="000000"/>
                <w:rtl/>
              </w:rPr>
              <w:t>ש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>חברות קהילה</w:t>
            </w:r>
            <w:r>
              <w:rPr>
                <w:rFonts w:ascii="Arial" w:hAnsi="Arial" w:cs="Arial"/>
                <w:color w:val="000000"/>
                <w:rtl/>
              </w:rPr>
              <w:t xml:space="preserve"> בכל קבוצה)</w:t>
            </w:r>
          </w:p>
          <w:p w14:paraId="3CF96D0A" w14:textId="749D8ED3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לכל קבוצה נותנים את החומרים בהתאם לעזרים הנדרשים לשיעור זה. </w:t>
            </w:r>
          </w:p>
          <w:p w14:paraId="47D8E67C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jc w:val="both"/>
              <w:rPr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לכל קבוצה יש 18 דקות לתכנן ולבנות את המגדל הגבוה והיציב ביותר, כאשר המרשמלו צריך להיות בקצה המגדל. </w:t>
            </w:r>
          </w:p>
          <w:p w14:paraId="670EF252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בנו את המגדל העומד-חופשי הגבוה ביותר שניתן </w:t>
            </w:r>
          </w:p>
          <w:p w14:paraId="4373145F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המרשמלו חייב להיות מוצב במלואו בראש המגדל למעלה </w:t>
            </w:r>
          </w:p>
          <w:p w14:paraId="30E15F86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השתמשו בחלק מהערכה, או במלואה, לפי רצונכם </w:t>
            </w:r>
          </w:p>
          <w:p w14:paraId="511A5771" w14:textId="71E6BA60" w:rsidR="00524D1A" w:rsidRDefault="00524D1A" w:rsidP="00524D1A">
            <w:pPr>
              <w:pStyle w:val="NormalWeb"/>
              <w:bidi/>
              <w:spacing w:before="0" w:beforeAutospacing="0" w:after="24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lastRenderedPageBreak/>
              <w:t>ניתן לשבור או לחתוך את הספגטי, את החוט ואת סרט ההדבקה לפי הצורך</w:t>
            </w:r>
            <w:r>
              <w:rPr>
                <w:rFonts w:ascii="Arial" w:hAnsi="Arial" w:cs="Arial" w:hint="cs"/>
                <w:color w:val="000000"/>
                <w:rtl/>
              </w:rPr>
              <w:t>.</w:t>
            </w:r>
          </w:p>
        </w:tc>
      </w:tr>
      <w:tr w:rsidR="00524D1A" w14:paraId="2B1AB294" w14:textId="77777777" w:rsidTr="00524D1A">
        <w:tblPrEx>
          <w:jc w:val="center"/>
          <w:tblLook w:val="04A0" w:firstRow="1" w:lastRow="0" w:firstColumn="1" w:lastColumn="0" w:noHBand="0" w:noVBand="1"/>
        </w:tblPrEx>
        <w:trPr>
          <w:trHeight w:val="891"/>
          <w:jc w:val="center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E9ED59" w14:textId="1AEDC4B6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</w:rPr>
            </w:pPr>
            <w:r w:rsidRPr="00524D1A">
              <w:rPr>
                <w:rFonts w:cs="Arial"/>
                <w:color w:val="A6A6A6"/>
                <w:spacing w:val="20"/>
                <w:kern w:val="32"/>
                <w:rtl/>
              </w:rPr>
              <w:lastRenderedPageBreak/>
              <w:t xml:space="preserve">ניתוח </w:t>
            </w:r>
            <w:r>
              <w:rPr>
                <w:rFonts w:cs="Arial" w:hint="cs"/>
                <w:color w:val="A6A6A6"/>
                <w:spacing w:val="20"/>
                <w:kern w:val="32"/>
                <w:rtl/>
              </w:rPr>
              <w:t>למוביל</w:t>
            </w:r>
          </w:p>
        </w:tc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4354B5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יש לצפות בקטע (6:40 דקות) לפני השיעור ע"מ להכיר את מסקנות האתגר</w:t>
            </w:r>
          </w:p>
          <w:p w14:paraId="63159AD0" w14:textId="77777777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ניתן לבחור כתוביות בעברית / ערבית</w:t>
            </w:r>
          </w:p>
          <w:p w14:paraId="4EE10F74" w14:textId="77777777" w:rsidR="00524D1A" w:rsidRDefault="00957F90" w:rsidP="00524D1A">
            <w:pPr>
              <w:pStyle w:val="NormalWeb"/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hyperlink r:id="rId13" w:history="1">
              <w:r w:rsidR="00524D1A">
                <w:rPr>
                  <w:rStyle w:val="Hyperlink"/>
                  <w:rFonts w:cs="Arial"/>
                </w:rPr>
                <w:t>https://www.ted.com/talks/tom_wujec_build_a_tower</w:t>
              </w:r>
            </w:hyperlink>
            <w:r w:rsidR="00524D1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24D1A" w14:paraId="2CA811E1" w14:textId="77777777" w:rsidTr="00524D1A">
        <w:tblPrEx>
          <w:jc w:val="center"/>
          <w:tblLook w:val="04A0" w:firstRow="1" w:lastRow="0" w:firstColumn="1" w:lastColumn="0" w:noHBand="0" w:noVBand="1"/>
        </w:tblPrEx>
        <w:trPr>
          <w:trHeight w:val="891"/>
          <w:jc w:val="center"/>
        </w:trPr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19EA6" w14:textId="77777777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  <w:rtl/>
              </w:rPr>
            </w:pPr>
            <w:r w:rsidRPr="00524D1A">
              <w:rPr>
                <w:rFonts w:cs="Arial"/>
                <w:color w:val="A6A6A6"/>
                <w:spacing w:val="20"/>
                <w:kern w:val="32"/>
                <w:rtl/>
              </w:rPr>
              <w:t>שאלות לדיון בסיום ההפעלה</w:t>
            </w:r>
          </w:p>
          <w:p w14:paraId="027019B4" w14:textId="77777777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  <w:rtl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96C83D" w14:textId="55DBE588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rtl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9555FA" wp14:editId="2EA0474B">
                  <wp:extent cx="209550" cy="24765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rtl/>
              </w:rPr>
              <w:t xml:space="preserve"> נהל</w:t>
            </w:r>
            <w:r>
              <w:rPr>
                <w:rFonts w:ascii="Arial" w:hAnsi="Arial" w:cs="Arial" w:hint="cs"/>
                <w:b/>
                <w:bCs/>
                <w:rtl/>
              </w:rPr>
              <w:t>י</w:t>
            </w:r>
            <w:r>
              <w:rPr>
                <w:rFonts w:ascii="Arial" w:hAnsi="Arial" w:cs="Arial"/>
                <w:b/>
                <w:bCs/>
                <w:rtl/>
              </w:rPr>
              <w:t xml:space="preserve"> דיון עם שאלות מכוונות</w:t>
            </w:r>
          </w:p>
          <w:p w14:paraId="308C8855" w14:textId="77777777" w:rsidR="00524D1A" w:rsidRDefault="00524D1A" w:rsidP="00C62525">
            <w:pPr>
              <w:pStyle w:val="NormalWeb"/>
              <w:numPr>
                <w:ilvl w:val="0"/>
                <w:numId w:val="4"/>
              </w:numPr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האם הצלחתם לעמוד במשימה? </w:t>
            </w:r>
          </w:p>
          <w:p w14:paraId="1A56E9E4" w14:textId="77777777" w:rsidR="00524D1A" w:rsidRDefault="00524D1A" w:rsidP="00C62525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האם התכנון היה נכון? מה צריך לשנות בתכנון המקדים?</w:t>
            </w:r>
          </w:p>
          <w:p w14:paraId="13578E79" w14:textId="77777777" w:rsidR="00524D1A" w:rsidRDefault="00524D1A" w:rsidP="00C62525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u w:val="single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מה תרם להצלחת המשימה? מה עיכב את ההצלחה?</w:t>
            </w:r>
          </w:p>
          <w:p w14:paraId="210165BE" w14:textId="77777777" w:rsidR="00524D1A" w:rsidRDefault="00524D1A" w:rsidP="00C62525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איך הייתה עבודת הצוות במהלך המשימה?</w:t>
            </w:r>
          </w:p>
          <w:p w14:paraId="4DA8DCD3" w14:textId="77777777" w:rsidR="00524D1A" w:rsidRDefault="00524D1A" w:rsidP="00C62525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איזה תפקיד לקח כל אחד במסגרת המשימה?</w:t>
            </w:r>
          </w:p>
          <w:p w14:paraId="622C6A56" w14:textId="77777777" w:rsidR="00524D1A" w:rsidRDefault="00524D1A" w:rsidP="00C62525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איך תרם כל אחד להצלחת המשימה?</w:t>
            </w:r>
          </w:p>
          <w:p w14:paraId="5CF83D5B" w14:textId="77777777" w:rsidR="00524D1A" w:rsidRDefault="00524D1A" w:rsidP="00C62525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איפה עבדתם טוב ואיפה פחות טוב?</w:t>
            </w:r>
          </w:p>
          <w:p w14:paraId="3A56BD47" w14:textId="77777777" w:rsidR="00524D1A" w:rsidRDefault="00524D1A" w:rsidP="00C62525">
            <w:pPr>
              <w:pStyle w:val="NormalWeb"/>
              <w:numPr>
                <w:ilvl w:val="0"/>
                <w:numId w:val="5"/>
              </w:numPr>
              <w:bidi/>
              <w:spacing w:before="0" w:beforeAutospacing="0" w:after="240" w:afterAutospacing="0" w:line="360" w:lineRule="auto"/>
              <w:textAlignment w:val="baseline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מה הייתם עושים אחרת?</w:t>
            </w:r>
          </w:p>
        </w:tc>
      </w:tr>
      <w:tr w:rsidR="00524D1A" w14:paraId="7197C498" w14:textId="77777777" w:rsidTr="00C62525">
        <w:tblPrEx>
          <w:jc w:val="center"/>
          <w:tblLook w:val="04A0" w:firstRow="1" w:lastRow="0" w:firstColumn="1" w:lastColumn="0" w:noHBand="0" w:noVBand="1"/>
        </w:tblPrEx>
        <w:trPr>
          <w:trHeight w:val="891"/>
          <w:jc w:val="center"/>
        </w:trPr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6C2AA59" w14:textId="77777777" w:rsidR="00524D1A" w:rsidRPr="00524D1A" w:rsidRDefault="00524D1A">
            <w:pPr>
              <w:rPr>
                <w:rFonts w:cs="Arial"/>
                <w:color w:val="A6A6A6"/>
                <w:spacing w:val="20"/>
                <w:kern w:val="32"/>
              </w:rPr>
            </w:pPr>
            <w:r w:rsidRPr="00524D1A">
              <w:rPr>
                <w:rFonts w:cs="Arial"/>
                <w:color w:val="A6A6A6"/>
                <w:spacing w:val="20"/>
                <w:kern w:val="32"/>
                <w:rtl/>
              </w:rPr>
              <w:t>מטרת הדיון וההפעלה</w:t>
            </w:r>
          </w:p>
        </w:tc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50DE85B" w14:textId="0A902798" w:rsidR="00524D1A" w:rsidRDefault="00524D1A" w:rsidP="00524D1A">
            <w:pPr>
              <w:pStyle w:val="NormalWeb"/>
              <w:bidi/>
              <w:spacing w:before="0" w:beforeAutospacing="0" w:after="0" w:afterAutospacing="0" w:line="360" w:lineRule="auto"/>
              <w:textAlignment w:val="baseline"/>
              <w:rPr>
                <w:b/>
                <w:bCs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ניתן להציג </w:t>
            </w:r>
            <w:r>
              <w:rPr>
                <w:rFonts w:ascii="Arial" w:hAnsi="Arial" w:cs="Arial" w:hint="cs"/>
                <w:color w:val="000000"/>
                <w:rtl/>
              </w:rPr>
              <w:t>לקהילה</w:t>
            </w:r>
            <w:r>
              <w:rPr>
                <w:rFonts w:ascii="Arial" w:hAnsi="Arial" w:cs="Arial"/>
                <w:color w:val="000000"/>
                <w:rtl/>
              </w:rPr>
              <w:t xml:space="preserve"> את הסרטון כסיכום לפעילות ולהסביר לאחר שהבנו שחשוב לתכנן, לנסות ולטעות וכל פעם לשפר ביצועים כעת נלמד מה המושגים והמאפיינים המרכזיים שיסייעו לכם לבנות ולנהל </w:t>
            </w:r>
            <w:r>
              <w:rPr>
                <w:rFonts w:ascii="Arial" w:hAnsi="Arial" w:cs="Arial" w:hint="cs"/>
                <w:color w:val="000000"/>
                <w:rtl/>
              </w:rPr>
              <w:t>קהילה</w:t>
            </w:r>
            <w:r>
              <w:rPr>
                <w:rFonts w:ascii="Arial" w:hAnsi="Arial" w:cs="Arial"/>
                <w:color w:val="000000"/>
                <w:rtl/>
              </w:rPr>
              <w:t xml:space="preserve"> בצורה המיטבית</w:t>
            </w:r>
            <w:r>
              <w:rPr>
                <w:rFonts w:ascii="Arial" w:hAnsi="Arial" w:cs="Arial" w:hint="cs"/>
                <w:color w:val="000000"/>
                <w:rtl/>
              </w:rPr>
              <w:t>.</w:t>
            </w:r>
          </w:p>
        </w:tc>
      </w:tr>
      <w:tr w:rsidR="00C62525" w14:paraId="44FA3878" w14:textId="77777777" w:rsidTr="00C62525">
        <w:tblPrEx>
          <w:jc w:val="center"/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</w:tcBorders>
          </w:tcPr>
          <w:p w14:paraId="7A164FA4" w14:textId="3BD094CE" w:rsidR="00C62525" w:rsidRPr="00C62525" w:rsidRDefault="00C62525" w:rsidP="00C62525">
            <w:pPr>
              <w:pStyle w:val="2"/>
              <w:jc w:val="left"/>
              <w:rPr>
                <w:rFonts w:asciiTheme="minorBidi" w:hAnsiTheme="minorBidi"/>
                <w:rtl/>
              </w:rPr>
            </w:pPr>
            <w:bookmarkStart w:id="18" w:name="_Toc460489942"/>
            <w:bookmarkStart w:id="19" w:name="_Toc31526959"/>
            <w:r w:rsidRPr="00C62525">
              <w:rPr>
                <w:rFonts w:asciiTheme="minorBidi" w:hAnsiTheme="minorBidi"/>
                <w:rtl/>
              </w:rPr>
              <w:t>מושגי יסוד (40 דקות)</w:t>
            </w:r>
            <w:bookmarkEnd w:id="18"/>
            <w:bookmarkEnd w:id="19"/>
          </w:p>
        </w:tc>
      </w:tr>
      <w:tr w:rsidR="00E951DB" w:rsidRPr="004E435E" w14:paraId="0C6A1BCF" w14:textId="77777777" w:rsidTr="009F7A35">
        <w:trPr>
          <w:gridAfter w:val="1"/>
          <w:wAfter w:w="586" w:type="dxa"/>
        </w:trPr>
        <w:tc>
          <w:tcPr>
            <w:tcW w:w="2318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584A383A" w14:textId="25014F78" w:rsidR="00E951DB" w:rsidRPr="00C62525" w:rsidRDefault="00C62525" w:rsidP="00E951DB">
            <w:pPr>
              <w:rPr>
                <w:rFonts w:asciiTheme="minorBidi" w:hAnsiTheme="minorBidi" w:cstheme="minorBidi"/>
                <w:color w:val="808080"/>
              </w:rPr>
            </w:pPr>
            <w:r w:rsidRPr="00C62525">
              <w:rPr>
                <w:rFonts w:asciiTheme="minorBidi" w:hAnsiTheme="minorBidi" w:cs="Arial"/>
                <w:color w:val="808080"/>
                <w:rtl/>
              </w:rPr>
              <w:t>מעבר על מושגי יסוד בדיון</w:t>
            </w:r>
            <w:r w:rsidR="008B7CA1">
              <w:rPr>
                <w:rFonts w:asciiTheme="minorBidi" w:hAnsiTheme="minorBidi" w:cstheme="minorBidi" w:hint="cs"/>
                <w:color w:val="808080"/>
                <w:rtl/>
              </w:rPr>
              <w:t xml:space="preserve"> (שקף 4)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</w:tcBorders>
          </w:tcPr>
          <w:p w14:paraId="629D500E" w14:textId="4F8300B2" w:rsidR="00C62525" w:rsidRDefault="00C62525" w:rsidP="00C62525">
            <w:pPr>
              <w:rPr>
                <w:rFonts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89B66A" wp14:editId="23D4EFC6">
                  <wp:extent cx="209550" cy="247650"/>
                  <wp:effectExtent l="0" t="0" r="0" b="0"/>
                  <wp:docPr id="58" name="תמונה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שאל</w:t>
            </w:r>
            <w:r w:rsidR="00D442DF">
              <w:rPr>
                <w:rFonts w:cs="Arial" w:hint="cs"/>
                <w:rtl/>
              </w:rPr>
              <w:t>י</w:t>
            </w:r>
            <w:r>
              <w:rPr>
                <w:rFonts w:cs="Arial" w:hint="cs"/>
                <w:rtl/>
              </w:rPr>
              <w:t xml:space="preserve"> האם המושגים מוכרים </w:t>
            </w:r>
            <w:r w:rsidR="00D442DF">
              <w:rPr>
                <w:rFonts w:cs="Arial" w:hint="cs"/>
                <w:rtl/>
              </w:rPr>
              <w:t>לקהילה</w:t>
            </w:r>
            <w:r>
              <w:rPr>
                <w:rFonts w:cs="Arial" w:hint="cs"/>
                <w:rtl/>
              </w:rPr>
              <w:t xml:space="preserve"> ומה מבחינתם המושגים מציינים עבורם.</w:t>
            </w:r>
          </w:p>
          <w:p w14:paraId="48151E0D" w14:textId="02C609DB" w:rsidR="00C62525" w:rsidRDefault="00C62525" w:rsidP="00C62525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במידה והמושג אינו ברור להם הקר</w:t>
            </w:r>
            <w:r w:rsidR="008B7CA1"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>א</w:t>
            </w:r>
            <w:r w:rsidR="008B7CA1"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 xml:space="preserve"> להם את ההגדרה המילונית שלהם.</w:t>
            </w:r>
          </w:p>
          <w:tbl>
            <w:tblPr>
              <w:bidiVisual/>
              <w:tblW w:w="5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4810"/>
            </w:tblGrid>
            <w:tr w:rsidR="00C62525" w:rsidRPr="00C62525" w14:paraId="581FDBB4" w14:textId="77777777" w:rsidTr="00C62525">
              <w:trPr>
                <w:trHeight w:val="321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EA0F3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מושג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18E61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הגדרה</w:t>
                  </w:r>
                </w:p>
              </w:tc>
            </w:tr>
            <w:tr w:rsidR="00C62525" w:rsidRPr="00C62525" w14:paraId="406BFE44" w14:textId="77777777" w:rsidTr="00C62525">
              <w:trPr>
                <w:trHeight w:val="1079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C78A2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ייעוד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CBC6F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עונה לשאלה ״לשם מה״?</w:t>
                  </w:r>
                </w:p>
                <w:p w14:paraId="3805E982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 xml:space="preserve"> אינו משתנה, או משתנה לעתים רחוקות</w:t>
                  </w:r>
                </w:p>
                <w:p w14:paraId="55DBEB61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>מחובר לרגש ולערך</w:t>
                  </w:r>
                </w:p>
                <w:p w14:paraId="70E1C931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>המטרות משרתות את הייעוד</w:t>
                  </w:r>
                </w:p>
                <w:p w14:paraId="20F05EA7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proofErr w:type="spellStart"/>
                  <w:r w:rsidRPr="00C62525">
                    <w:rPr>
                      <w:rFonts w:cs="Arial"/>
                      <w:rtl/>
                    </w:rPr>
                    <w:t>תוכניות</w:t>
                  </w:r>
                  <w:proofErr w:type="spellEnd"/>
                  <w:r w:rsidRPr="00C62525">
                    <w:rPr>
                      <w:rFonts w:cs="Arial"/>
                      <w:rtl/>
                    </w:rPr>
                    <w:t xml:space="preserve"> מגשימות את הייעוד</w:t>
                  </w:r>
                </w:p>
              </w:tc>
            </w:tr>
            <w:tr w:rsidR="00C62525" w:rsidRPr="00C62525" w14:paraId="2890B3A6" w14:textId="77777777" w:rsidTr="00C62525">
              <w:trPr>
                <w:trHeight w:val="852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64921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מטרה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022F9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אובייקט שמכוונים אליו בכוונה לפגוע. "יריתי למרכז המטרה."</w:t>
                  </w:r>
                </w:p>
                <w:p w14:paraId="07BA75D7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תוצאה רצויה; יעד. "המטרה היא ניצחון מוחלט."</w:t>
                  </w:r>
                </w:p>
                <w:p w14:paraId="1747623E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lastRenderedPageBreak/>
                    <w:t>יעד אפשרי או עתידי לתקיפה. "כל מי שמסכן את בטחון ישראל הוא מטרה של מערכת הביטחון." "בנק המטרות."</w:t>
                  </w:r>
                </w:p>
              </w:tc>
            </w:tr>
          </w:tbl>
          <w:p w14:paraId="4B128687" w14:textId="3E527E9E" w:rsidR="00C62525" w:rsidRDefault="00C62525" w:rsidP="00C62525">
            <w:pPr>
              <w:rPr>
                <w:rFonts w:cs="Arial"/>
                <w:rtl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5C27CB0F" wp14:editId="3AFF345B">
                  <wp:extent cx="209550" cy="247650"/>
                  <wp:effectExtent l="0" t="0" r="0" b="0"/>
                  <wp:docPr id="57" name="תמונה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שאל</w:t>
            </w:r>
            <w:r w:rsidR="008B7CA1">
              <w:rPr>
                <w:rFonts w:cs="Arial" w:hint="cs"/>
                <w:b/>
                <w:bCs/>
                <w:rtl/>
              </w:rPr>
              <w:t>י</w:t>
            </w:r>
            <w:r>
              <w:rPr>
                <w:rFonts w:cs="Arial" w:hint="cs"/>
                <w:b/>
                <w:bCs/>
                <w:rtl/>
              </w:rPr>
              <w:t xml:space="preserve"> מה ההבדל בין שני המושגים?</w:t>
            </w:r>
          </w:p>
          <w:p w14:paraId="20BFCE6C" w14:textId="3B246F5A" w:rsidR="00C62525" w:rsidRDefault="00C62525" w:rsidP="00C62525">
            <w:pPr>
              <w:rPr>
                <w:rFonts w:cs="Arial"/>
                <w:rtl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7DA5F462" wp14:editId="1E029CFB">
                  <wp:extent cx="219075" cy="257175"/>
                  <wp:effectExtent l="0" t="0" r="9525" b="9525"/>
                  <wp:docPr id="54" name="תמונה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הסב</w:t>
            </w:r>
            <w:r w:rsidR="008B7CA1">
              <w:rPr>
                <w:rFonts w:cs="Arial" w:hint="cs"/>
                <w:b/>
                <w:bCs/>
                <w:rtl/>
              </w:rPr>
              <w:t>י</w:t>
            </w:r>
            <w:r>
              <w:rPr>
                <w:rFonts w:cs="Arial" w:hint="cs"/>
                <w:b/>
                <w:bCs/>
                <w:rtl/>
              </w:rPr>
              <w:t>ר</w:t>
            </w:r>
            <w:r w:rsidR="008B7CA1">
              <w:rPr>
                <w:rFonts w:cs="Arial" w:hint="cs"/>
                <w:b/>
                <w:bCs/>
                <w:rtl/>
              </w:rPr>
              <w:t>י</w:t>
            </w:r>
            <w:r>
              <w:rPr>
                <w:rFonts w:cs="Arial" w:hint="cs"/>
                <w:b/>
                <w:bCs/>
                <w:rtl/>
              </w:rPr>
              <w:t xml:space="preserve"> את ההבדל</w:t>
            </w:r>
            <w:r>
              <w:rPr>
                <w:rFonts w:cs="Arial" w:hint="cs"/>
                <w:rtl/>
              </w:rPr>
              <w:t xml:space="preserve"> </w:t>
            </w:r>
          </w:p>
          <w:p w14:paraId="795ED5DB" w14:textId="77777777" w:rsidR="00C62525" w:rsidRDefault="00C62525" w:rsidP="00C62525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ייעוד אינו משתנה והמטרה משתנה </w:t>
            </w:r>
          </w:p>
          <w:p w14:paraId="463F1D7B" w14:textId="7FB1E4B8" w:rsidR="00C62525" w:rsidRDefault="00C62525" w:rsidP="00C62525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לדוגמ</w:t>
            </w:r>
            <w:r w:rsidR="008B7CA1"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>:</w:t>
            </w:r>
          </w:p>
          <w:p w14:paraId="7E5AD950" w14:textId="77777777" w:rsidR="00C62525" w:rsidRDefault="00C62525" w:rsidP="00C62525">
            <w:pPr>
              <w:rPr>
                <w:rFonts w:cs="Arial"/>
                <w:rtl/>
              </w:rPr>
            </w:pPr>
            <w:r>
              <w:rPr>
                <w:rFonts w:cs="Arial"/>
                <w:u w:val="single"/>
                <w:rtl/>
              </w:rPr>
              <w:t>ייעוד</w:t>
            </w:r>
            <w:r>
              <w:rPr>
                <w:rFonts w:cs="Arial"/>
                <w:rtl/>
              </w:rPr>
              <w:t>- לטפח בוגרים עצמאיים, תורמים לחברה, בעלי כישורי למידה וחיים גבוהים ואפס סובלנות לאלימות</w:t>
            </w:r>
          </w:p>
          <w:p w14:paraId="447678D7" w14:textId="77777777" w:rsidR="00E951DB" w:rsidRDefault="00C62525" w:rsidP="00C62525">
            <w:pPr>
              <w:jc w:val="left"/>
              <w:rPr>
                <w:rFonts w:asciiTheme="minorBidi" w:hAnsiTheme="minorBidi" w:cs="Arial"/>
                <w:noProof/>
                <w:rtl/>
              </w:rPr>
            </w:pPr>
            <w:r>
              <w:rPr>
                <w:rFonts w:cs="Arial"/>
                <w:u w:val="single"/>
                <w:rtl/>
              </w:rPr>
              <w:t>מטרה</w:t>
            </w:r>
            <w:r>
              <w:rPr>
                <w:rFonts w:cs="Arial"/>
                <w:rtl/>
              </w:rPr>
              <w:t>- 15% משכבת יא בבית הספר לשנה״ל ייזמו או יהיו מעורבים בפרויקט התנדבותי לצמצום הפערים החברתיים בקהילה</w:t>
            </w:r>
          </w:p>
          <w:p w14:paraId="672F99A6" w14:textId="0EA4F2BA" w:rsidR="00C62525" w:rsidRPr="008B7CA1" w:rsidRDefault="00C62525" w:rsidP="008B7CA1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מטרות </w:t>
            </w:r>
            <w:r>
              <w:rPr>
                <w:rFonts w:cs="Arial"/>
              </w:rPr>
              <w:t>SMART</w:t>
            </w:r>
            <w:r>
              <w:rPr>
                <w:rFonts w:cs="Arial"/>
                <w:rtl/>
              </w:rPr>
              <w:t xml:space="preserve"> משרתות את הייעוד ולכן בשלב בחירת המטרות ולאורך כל השנה נבחן את המטרות ושהן מתאימות לייעוד שנגדיר </w:t>
            </w:r>
            <w:r w:rsidR="008B7CA1">
              <w:rPr>
                <w:rFonts w:cs="Arial" w:hint="cs"/>
                <w:rtl/>
              </w:rPr>
              <w:t>בקהילה</w:t>
            </w:r>
            <w:r>
              <w:rPr>
                <w:rFonts w:cs="Arial"/>
                <w:rtl/>
              </w:rPr>
              <w:t>:</w:t>
            </w:r>
          </w:p>
          <w:p w14:paraId="2826603B" w14:textId="77777777" w:rsidR="00C62525" w:rsidRDefault="00C62525" w:rsidP="00C62525">
            <w:pPr>
              <w:rPr>
                <w:rFonts w:cs="Arial"/>
              </w:rPr>
            </w:pPr>
            <w:r>
              <w:rPr>
                <w:rFonts w:cs="Arial"/>
                <w:rtl/>
              </w:rPr>
              <w:t>• ספציפיות</w:t>
            </w:r>
          </w:p>
          <w:p w14:paraId="634672A0" w14:textId="77777777" w:rsidR="00C62525" w:rsidRDefault="00C62525" w:rsidP="00C62525">
            <w:pPr>
              <w:rPr>
                <w:rFonts w:cs="Arial"/>
              </w:rPr>
            </w:pPr>
            <w:r>
              <w:rPr>
                <w:rFonts w:cs="Arial"/>
                <w:rtl/>
              </w:rPr>
              <w:t>• בר מדידה</w:t>
            </w:r>
          </w:p>
          <w:p w14:paraId="20A850FF" w14:textId="77777777" w:rsidR="00C62525" w:rsidRDefault="00C62525" w:rsidP="00C62525">
            <w:pPr>
              <w:rPr>
                <w:rFonts w:cs="Arial"/>
              </w:rPr>
            </w:pPr>
            <w:r>
              <w:rPr>
                <w:rFonts w:cs="Arial"/>
                <w:rtl/>
              </w:rPr>
              <w:t>• בר השגה</w:t>
            </w:r>
          </w:p>
          <w:p w14:paraId="74381D8D" w14:textId="77777777" w:rsidR="00C62525" w:rsidRDefault="00C62525" w:rsidP="00C62525">
            <w:pPr>
              <w:rPr>
                <w:rFonts w:cs="Arial"/>
              </w:rPr>
            </w:pPr>
            <w:r>
              <w:rPr>
                <w:rFonts w:cs="Arial"/>
                <w:rtl/>
              </w:rPr>
              <w:t>• רלוונטיות לייעוד</w:t>
            </w:r>
          </w:p>
          <w:p w14:paraId="325BF245" w14:textId="3F3D82CD" w:rsidR="00C62525" w:rsidRPr="00C62525" w:rsidRDefault="00C62525" w:rsidP="00C62525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• ניתנות למימוש מהר (יחסית)</w:t>
            </w:r>
          </w:p>
        </w:tc>
      </w:tr>
      <w:tr w:rsidR="00C62525" w:rsidRPr="004E435E" w14:paraId="58342651" w14:textId="77777777" w:rsidTr="009F7A35">
        <w:trPr>
          <w:gridAfter w:val="1"/>
          <w:wAfter w:w="586" w:type="dxa"/>
        </w:trPr>
        <w:tc>
          <w:tcPr>
            <w:tcW w:w="2318" w:type="dxa"/>
            <w:gridSpan w:val="2"/>
            <w:tcBorders>
              <w:top w:val="single" w:sz="4" w:space="0" w:color="FFFFFF"/>
              <w:right w:val="single" w:sz="4" w:space="0" w:color="auto"/>
            </w:tcBorders>
          </w:tcPr>
          <w:p w14:paraId="3B0ED17B" w14:textId="03458797" w:rsidR="00C62525" w:rsidRPr="00C62525" w:rsidRDefault="008B7CA1" w:rsidP="00E951DB">
            <w:pPr>
              <w:rPr>
                <w:rFonts w:asciiTheme="minorBidi" w:hAnsiTheme="minorBidi" w:cs="Arial"/>
                <w:color w:val="808080"/>
                <w:rtl/>
              </w:rPr>
            </w:pPr>
            <w:r>
              <w:rPr>
                <w:rFonts w:asciiTheme="minorBidi" w:hAnsiTheme="minorBidi" w:cs="Arial" w:hint="cs"/>
                <w:color w:val="808080"/>
                <w:rtl/>
              </w:rPr>
              <w:lastRenderedPageBreak/>
              <w:t>שקף 5</w:t>
            </w:r>
          </w:p>
        </w:tc>
        <w:tc>
          <w:tcPr>
            <w:tcW w:w="6096" w:type="dxa"/>
            <w:gridSpan w:val="5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32134EE1" w14:textId="435E5190" w:rsidR="00C62525" w:rsidRDefault="00C62525" w:rsidP="00C62525">
            <w:pPr>
              <w:rPr>
                <w:rFonts w:cs="Arial"/>
                <w:rtl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047E442" wp14:editId="243E4219">
                  <wp:extent cx="209550" cy="247650"/>
                  <wp:effectExtent l="0" t="0" r="0" b="0"/>
                  <wp:docPr id="59" name="תמונה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המש</w:t>
            </w:r>
            <w:r w:rsidR="008B7CA1">
              <w:rPr>
                <w:rFonts w:cs="Arial" w:hint="cs"/>
                <w:b/>
                <w:bCs/>
                <w:rtl/>
              </w:rPr>
              <w:t>יכי</w:t>
            </w:r>
            <w:r>
              <w:rPr>
                <w:rFonts w:cs="Arial" w:hint="cs"/>
                <w:b/>
                <w:bCs/>
                <w:rtl/>
              </w:rPr>
              <w:t xml:space="preserve"> ושאל</w:t>
            </w:r>
            <w:r w:rsidR="008B7CA1">
              <w:rPr>
                <w:rFonts w:cs="Arial" w:hint="cs"/>
                <w:b/>
                <w:bCs/>
                <w:rtl/>
              </w:rPr>
              <w:t>י</w:t>
            </w:r>
            <w:r>
              <w:rPr>
                <w:rFonts w:cs="Arial" w:hint="cs"/>
                <w:rtl/>
              </w:rPr>
              <w:t xml:space="preserve"> האם המושגים מוכרים </w:t>
            </w:r>
            <w:r w:rsidR="008B7CA1">
              <w:rPr>
                <w:rFonts w:cs="Arial" w:hint="cs"/>
                <w:rtl/>
              </w:rPr>
              <w:t>לקהילה</w:t>
            </w:r>
            <w:r>
              <w:rPr>
                <w:rFonts w:cs="Arial" w:hint="cs"/>
                <w:rtl/>
              </w:rPr>
              <w:t xml:space="preserve"> ומה מבחינתם המושגים מציינים עבורם.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7"/>
              <w:gridCol w:w="4378"/>
            </w:tblGrid>
            <w:tr w:rsidR="00C62525" w:rsidRPr="00C62525" w14:paraId="79AC9055" w14:textId="77777777" w:rsidTr="00C62525">
              <w:trPr>
                <w:trHeight w:val="271"/>
              </w:trPr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5DB11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מושג</w:t>
                  </w:r>
                </w:p>
              </w:tc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1E009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הגדרה</w:t>
                  </w:r>
                </w:p>
              </w:tc>
            </w:tr>
            <w:tr w:rsidR="00C62525" w:rsidRPr="00C62525" w14:paraId="1643DEB2" w14:textId="77777777" w:rsidTr="00C62525">
              <w:trPr>
                <w:trHeight w:val="1370"/>
              </w:trPr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A0FA0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תכנית</w:t>
                  </w:r>
                </w:p>
              </w:tc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66BFB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דרך פעולה מתוכננת היטב, הצבת יעד. "ראש הממשלה ביקש משר האוצר להכין תכנית לקיצוצים לתקציב הקרוב."</w:t>
                  </w:r>
                </w:p>
                <w:p w14:paraId="1F894398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>רשימה מסודרת של עניינים לביצוע. "התכנית האמנותית כוללת מופע בידור וסרט."</w:t>
                  </w:r>
                </w:p>
                <w:p w14:paraId="6FF2D5AA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>שרטוט, תרשים. "תכנית הבניה עדיין לא מאושרת."</w:t>
                  </w:r>
                </w:p>
                <w:p w14:paraId="51FBC47B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>רצועת שידור בטלוויזיה או ברדיו</w:t>
                  </w:r>
                </w:p>
                <w:p w14:paraId="42AD87E9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>תרשים פקודות בשפת מחשב</w:t>
                  </w:r>
                </w:p>
              </w:tc>
            </w:tr>
            <w:tr w:rsidR="00C62525" w:rsidRPr="00C62525" w14:paraId="3050C22F" w14:textId="77777777" w:rsidTr="00C62525">
              <w:trPr>
                <w:trHeight w:val="379"/>
              </w:trPr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31F77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תכנית פעולה</w:t>
                  </w:r>
                </w:p>
              </w:tc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AF90B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הצעדים שיש לבצע על-מנת להגיע אל המטרה (המשרתת את הייעוד)</w:t>
                  </w:r>
                </w:p>
              </w:tc>
            </w:tr>
            <w:tr w:rsidR="00C62525" w:rsidRPr="00C62525" w14:paraId="39F595F8" w14:textId="77777777" w:rsidTr="00C62525">
              <w:trPr>
                <w:trHeight w:val="759"/>
              </w:trPr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65ED7" w14:textId="77777777" w:rsidR="00C62525" w:rsidRPr="00C62525" w:rsidRDefault="00C62525" w:rsidP="00C62525">
                  <w:pPr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>בעל עניין</w:t>
                  </w:r>
                </w:p>
              </w:tc>
              <w:tc>
                <w:tcPr>
                  <w:tcW w:w="4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128CF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  <w:rtl/>
                    </w:rPr>
                  </w:pPr>
                  <w:r w:rsidRPr="00C62525">
                    <w:rPr>
                      <w:rFonts w:cs="Arial"/>
                      <w:rtl/>
                    </w:rPr>
                    <w:t xml:space="preserve">מדובר באדם שלו עניין מיוחד בפעילותו של תאגיד מסוים, ארגון ועוד מכוח תפקיד בכיר שהוא ממלא בתאגיד זה או אחר. </w:t>
                  </w:r>
                </w:p>
                <w:p w14:paraId="25E76AB6" w14:textId="77777777" w:rsidR="00C62525" w:rsidRPr="00C62525" w:rsidRDefault="00C62525" w:rsidP="00C62525">
                  <w:pPr>
                    <w:numPr>
                      <w:ilvl w:val="0"/>
                      <w:numId w:val="6"/>
                    </w:numPr>
                    <w:spacing w:line="240" w:lineRule="auto"/>
                    <w:jc w:val="left"/>
                    <w:rPr>
                      <w:rFonts w:cs="Arial"/>
                    </w:rPr>
                  </w:pPr>
                  <w:r w:rsidRPr="00C62525">
                    <w:rPr>
                      <w:rFonts w:cs="Arial"/>
                      <w:rtl/>
                    </w:rPr>
                    <w:t>ההגדרה המדויקת אינה אחידה בכל פרויקט</w:t>
                  </w:r>
                </w:p>
              </w:tc>
            </w:tr>
          </w:tbl>
          <w:p w14:paraId="4287361F" w14:textId="77777777" w:rsidR="00C62525" w:rsidRPr="00C62525" w:rsidRDefault="00C62525" w:rsidP="00C62525">
            <w:pPr>
              <w:rPr>
                <w:b/>
                <w:bCs/>
                <w:noProof/>
              </w:rPr>
            </w:pPr>
          </w:p>
        </w:tc>
      </w:tr>
      <w:tr w:rsidR="00E951DB" w:rsidRPr="004E435E" w14:paraId="4F873413" w14:textId="77777777" w:rsidTr="00524D1A">
        <w:trPr>
          <w:gridAfter w:val="1"/>
          <w:wAfter w:w="586" w:type="dxa"/>
        </w:trPr>
        <w:tc>
          <w:tcPr>
            <w:tcW w:w="499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2FAB970" w14:textId="5E1D4773" w:rsidR="00E951DB" w:rsidRPr="004E435E" w:rsidRDefault="00E951DB" w:rsidP="00E951DB">
            <w:pPr>
              <w:pStyle w:val="2"/>
              <w:rPr>
                <w:rFonts w:asciiTheme="minorBidi" w:hAnsiTheme="minorBidi"/>
              </w:rPr>
            </w:pPr>
            <w:bookmarkStart w:id="20" w:name="_Toc31526960"/>
            <w:r w:rsidRPr="004E435E">
              <w:rPr>
                <w:rFonts w:asciiTheme="minorBidi" w:hAnsiTheme="minorBidi"/>
                <w:rtl/>
              </w:rPr>
              <w:lastRenderedPageBreak/>
              <w:t>סיכום (</w:t>
            </w:r>
            <w:r w:rsidR="00882FD8">
              <w:rPr>
                <w:rFonts w:asciiTheme="minorBidi" w:hAnsiTheme="minorBidi" w:hint="cs"/>
                <w:rtl/>
              </w:rPr>
              <w:t>10</w:t>
            </w:r>
            <w:r w:rsidRPr="004E435E">
              <w:rPr>
                <w:rFonts w:asciiTheme="minorBidi" w:hAnsiTheme="minorBidi"/>
                <w:rtl/>
              </w:rPr>
              <w:t xml:space="preserve"> דקות)</w:t>
            </w:r>
            <w:bookmarkEnd w:id="20"/>
          </w:p>
        </w:tc>
        <w:tc>
          <w:tcPr>
            <w:tcW w:w="3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A8BDD3" w14:textId="77777777" w:rsidR="00E951DB" w:rsidRPr="004E435E" w:rsidRDefault="00E951DB" w:rsidP="00E951DB">
            <w:pPr>
              <w:rPr>
                <w:rFonts w:asciiTheme="minorBidi" w:hAnsiTheme="minorBidi" w:cstheme="minorBidi"/>
              </w:rPr>
            </w:pPr>
          </w:p>
        </w:tc>
      </w:tr>
      <w:tr w:rsidR="00E951DB" w:rsidRPr="004E435E" w14:paraId="693401C7" w14:textId="77777777" w:rsidTr="00524D1A">
        <w:trPr>
          <w:gridAfter w:val="1"/>
          <w:wAfter w:w="586" w:type="dxa"/>
        </w:trPr>
        <w:tc>
          <w:tcPr>
            <w:tcW w:w="2293" w:type="dxa"/>
            <w:tcBorders>
              <w:top w:val="single" w:sz="4" w:space="0" w:color="000000"/>
              <w:right w:val="single" w:sz="4" w:space="0" w:color="auto"/>
            </w:tcBorders>
          </w:tcPr>
          <w:p w14:paraId="10E5A761" w14:textId="0805599C" w:rsidR="00E951DB" w:rsidRPr="004E435E" w:rsidRDefault="00E951DB" w:rsidP="00E951DB">
            <w:pPr>
              <w:pStyle w:val="1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</w:rPr>
            </w:pPr>
            <w:bookmarkStart w:id="21" w:name="_Toc24616021"/>
            <w:bookmarkStart w:id="22" w:name="_Toc24617467"/>
            <w:bookmarkStart w:id="23" w:name="_Toc24620412"/>
            <w:bookmarkStart w:id="24" w:name="_Toc29967907"/>
            <w:bookmarkStart w:id="25" w:name="_Toc29975815"/>
            <w:bookmarkStart w:id="26" w:name="_Toc31178078"/>
            <w:bookmarkStart w:id="27" w:name="_Toc31178128"/>
            <w:bookmarkStart w:id="28" w:name="_Toc31526961"/>
            <w:r w:rsidRPr="004E435E">
              <w:rPr>
                <w:rFonts w:asciiTheme="minorBidi" w:hAnsiTheme="minorBidi" w:cstheme="minorBidi"/>
                <w:b w:val="0"/>
                <w:bCs w:val="0"/>
                <w:color w:val="808080"/>
                <w:spacing w:val="0"/>
                <w:kern w:val="0"/>
                <w:sz w:val="24"/>
                <w:szCs w:val="24"/>
                <w:rtl/>
              </w:rPr>
              <w:t xml:space="preserve">סבב </w:t>
            </w:r>
            <w:r w:rsidRPr="004E435E">
              <w:rPr>
                <w:rFonts w:asciiTheme="minorBidi" w:hAnsiTheme="minorBidi" w:cstheme="minorBidi"/>
                <w:b w:val="0"/>
                <w:bCs w:val="0"/>
                <w:color w:val="808080"/>
                <w:spacing w:val="0"/>
                <w:kern w:val="0"/>
                <w:sz w:val="24"/>
                <w:szCs w:val="24"/>
              </w:rPr>
              <w:t>pick-up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="00CF79CE">
              <w:rPr>
                <w:rFonts w:asciiTheme="minorBidi" w:hAnsiTheme="minorBidi" w:cstheme="minorBidi" w:hint="cs"/>
                <w:b w:val="0"/>
                <w:bCs w:val="0"/>
                <w:color w:val="808080"/>
                <w:spacing w:val="0"/>
                <w:kern w:val="0"/>
                <w:sz w:val="24"/>
                <w:szCs w:val="24"/>
                <w:rtl/>
              </w:rPr>
              <w:t xml:space="preserve"> שקף 6</w:t>
            </w:r>
            <w:bookmarkEnd w:id="28"/>
          </w:p>
        </w:tc>
        <w:tc>
          <w:tcPr>
            <w:tcW w:w="6121" w:type="dxa"/>
            <w:gridSpan w:val="6"/>
            <w:tcBorders>
              <w:left w:val="single" w:sz="4" w:space="0" w:color="auto"/>
            </w:tcBorders>
          </w:tcPr>
          <w:p w14:paraId="0007105C" w14:textId="77777777" w:rsidR="008A7483" w:rsidRDefault="00331EE8" w:rsidP="008A7483">
            <w:pPr>
              <w:rPr>
                <w:rFonts w:cs="Arial"/>
              </w:rPr>
            </w:pPr>
            <w:r w:rsidRPr="0087023B">
              <w:rPr>
                <w:rFonts w:asciiTheme="minorBidi" w:hAnsiTheme="minorBidi" w:cs="Arial"/>
                <w:noProof/>
              </w:rPr>
              <w:drawing>
                <wp:inline distT="0" distB="0" distL="0" distR="0" wp14:anchorId="1A58B7BA" wp14:editId="588D2306">
                  <wp:extent cx="228600" cy="276225"/>
                  <wp:effectExtent l="0" t="0" r="0" b="9525"/>
                  <wp:docPr id="85" name="תמונה 85" descr="notice_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ice_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23B">
              <w:rPr>
                <w:rFonts w:asciiTheme="minorBidi" w:hAnsiTheme="minorBidi" w:cs="Arial" w:hint="cs"/>
                <w:noProof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noProof/>
                <w:rtl/>
              </w:rPr>
              <w:t xml:space="preserve">במפגש היום הכרנו כלי חדש </w:t>
            </w:r>
            <w:r w:rsidR="008A7483">
              <w:rPr>
                <w:rFonts w:asciiTheme="minorBidi" w:hAnsiTheme="minorBidi" w:cs="Arial" w:hint="cs"/>
                <w:noProof/>
                <w:rtl/>
              </w:rPr>
              <w:t>לניהול הקהילה</w:t>
            </w:r>
            <w:r w:rsidR="00CB0725">
              <w:rPr>
                <w:rFonts w:asciiTheme="minorBidi" w:hAnsiTheme="minorBidi" w:cs="Arial" w:hint="cs"/>
                <w:noProof/>
                <w:rtl/>
              </w:rPr>
              <w:t>.</w:t>
            </w:r>
            <w:r w:rsidR="008A7483">
              <w:rPr>
                <w:rFonts w:asciiTheme="minorBidi" w:hAnsiTheme="minorBidi" w:cs="Arial"/>
                <w:noProof/>
                <w:rtl/>
              </w:rPr>
              <w:br/>
            </w:r>
            <w:r w:rsidR="008A7483">
              <w:rPr>
                <w:rFonts w:cs="Arial"/>
                <w:b/>
                <w:bCs/>
                <w:rtl/>
              </w:rPr>
              <w:t>וחזרה לתרגיל המרשמלו</w:t>
            </w:r>
          </w:p>
          <w:p w14:paraId="2A0B566A" w14:textId="77777777" w:rsidR="008A7483" w:rsidRDefault="008A7483" w:rsidP="008A748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תהיו מאוהבים בייעוד ובמטרה</w:t>
            </w:r>
            <w:r>
              <w:rPr>
                <w:rFonts w:cs="Arial"/>
              </w:rPr>
              <w:t>,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 בתוכנית</w:t>
            </w:r>
          </w:p>
          <w:p w14:paraId="0FFEF4CF" w14:textId="77777777" w:rsidR="008A7483" w:rsidRDefault="008A7483" w:rsidP="008A748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תכוונו גבוה כך תגדילו את הסיכוי להפתיע את עצמכם</w:t>
            </w:r>
          </w:p>
          <w:p w14:paraId="342BAC7A" w14:textId="4AF25E4E" w:rsidR="00331EE8" w:rsidRPr="002B7CB9" w:rsidRDefault="008A7483" w:rsidP="008A7483">
            <w:pPr>
              <w:jc w:val="left"/>
              <w:rPr>
                <w:rFonts w:asciiTheme="minorBidi" w:hAnsiTheme="minorBidi" w:cs="Arial"/>
                <w:noProof/>
                <w:rtl/>
              </w:rPr>
            </w:pPr>
            <w:r>
              <w:rPr>
                <w:rFonts w:cs="Arial"/>
                <w:rtl/>
              </w:rPr>
              <w:t>תתאמנו בלתכנן לעתים קרובות</w:t>
            </w:r>
            <w:r>
              <w:rPr>
                <w:rFonts w:cs="Arial" w:hint="cs"/>
                <w:rtl/>
              </w:rPr>
              <w:t>!</w:t>
            </w:r>
          </w:p>
          <w:p w14:paraId="5552EBFC" w14:textId="4061805B" w:rsidR="00E951DB" w:rsidRPr="00155026" w:rsidRDefault="00E951DB" w:rsidP="00155026">
            <w:pPr>
              <w:jc w:val="left"/>
              <w:rPr>
                <w:rFonts w:asciiTheme="minorBidi" w:hAnsiTheme="minorBidi" w:cstheme="minorBidi"/>
                <w:color w:val="808080" w:themeColor="background1" w:themeShade="80"/>
              </w:rPr>
            </w:pPr>
            <w:r w:rsidRPr="004E435E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1706D2A" wp14:editId="07C67E09">
                  <wp:extent cx="209550" cy="247650"/>
                  <wp:effectExtent l="0" t="0" r="0" b="0"/>
                  <wp:docPr id="3" name="תמונה 3" descr="question_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_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CB9">
              <w:rPr>
                <w:rFonts w:asciiTheme="minorBidi" w:hAnsiTheme="minorBidi" w:cstheme="minorBidi" w:hint="cs"/>
                <w:rtl/>
              </w:rPr>
              <w:t xml:space="preserve">בסבב או בצורת פופקורן (כל אחד שמרגיש רצון לשתף משתף בסדר אקראי) </w:t>
            </w:r>
            <w:r w:rsidR="00A06CA6">
              <w:rPr>
                <w:rFonts w:asciiTheme="minorBidi" w:hAnsiTheme="minorBidi" w:cstheme="minorBidi" w:hint="cs"/>
                <w:rtl/>
              </w:rPr>
              <w:t xml:space="preserve">לבקש שיגידו </w:t>
            </w:r>
            <w:r w:rsidRPr="004E435E">
              <w:rPr>
                <w:rFonts w:asciiTheme="minorBidi" w:hAnsiTheme="minorBidi" w:cstheme="minorBidi"/>
                <w:rtl/>
              </w:rPr>
              <w:t xml:space="preserve">מה </w:t>
            </w:r>
            <w:r w:rsidR="00A06CA6">
              <w:rPr>
                <w:rFonts w:asciiTheme="minorBidi" w:hAnsiTheme="minorBidi" w:cstheme="minorBidi" w:hint="cs"/>
                <w:rtl/>
              </w:rPr>
              <w:t>חברי הקהילה יזכרו</w:t>
            </w:r>
            <w:r w:rsidRPr="004E435E">
              <w:rPr>
                <w:rFonts w:asciiTheme="minorBidi" w:hAnsiTheme="minorBidi" w:cstheme="minorBidi"/>
                <w:rtl/>
              </w:rPr>
              <w:t xml:space="preserve"> ממפגש זה </w:t>
            </w:r>
            <w:r w:rsidR="00A06CA6">
              <w:rPr>
                <w:rFonts w:asciiTheme="minorBidi" w:hAnsiTheme="minorBidi" w:cstheme="minorBidi" w:hint="cs"/>
                <w:rtl/>
              </w:rPr>
              <w:t>ב</w:t>
            </w:r>
            <w:r w:rsidRPr="004E435E">
              <w:rPr>
                <w:rFonts w:asciiTheme="minorBidi" w:hAnsiTheme="minorBidi" w:cstheme="minorBidi"/>
                <w:rtl/>
              </w:rPr>
              <w:t>עוד שנה?</w:t>
            </w:r>
          </w:p>
        </w:tc>
      </w:tr>
    </w:tbl>
    <w:p w14:paraId="4A257F73" w14:textId="060F757A" w:rsidR="00107147" w:rsidRPr="005A7F62" w:rsidRDefault="00107147" w:rsidP="005A7F62">
      <w:pPr>
        <w:tabs>
          <w:tab w:val="left" w:pos="3902"/>
        </w:tabs>
        <w:rPr>
          <w:rFonts w:asciiTheme="minorBidi" w:hAnsiTheme="minorBidi" w:cstheme="minorBidi"/>
          <w:rtl/>
        </w:rPr>
        <w:sectPr w:rsidR="00107147" w:rsidRPr="005A7F62" w:rsidSect="00957F90">
          <w:footerReference w:type="default" r:id="rId15"/>
          <w:pgSz w:w="11906" w:h="16838"/>
          <w:pgMar w:top="720" w:right="1440" w:bottom="720" w:left="1440" w:header="720" w:footer="720" w:gutter="0"/>
          <w:cols w:space="720"/>
          <w:bidi/>
          <w:rtlGutter/>
          <w:docGrid w:linePitch="360"/>
        </w:sectPr>
      </w:pPr>
    </w:p>
    <w:p w14:paraId="3874904C" w14:textId="3C2AC99A" w:rsidR="00767A1F" w:rsidRDefault="00767A1F" w:rsidP="00DD4EEC">
      <w:pPr>
        <w:tabs>
          <w:tab w:val="left" w:pos="4181"/>
        </w:tabs>
        <w:rPr>
          <w:rFonts w:asciiTheme="minorBidi" w:hAnsiTheme="minorBidi" w:cstheme="minorBidi"/>
        </w:rPr>
      </w:pPr>
    </w:p>
    <w:p w14:paraId="36B8FCC1" w14:textId="77777777" w:rsidR="00767A1F" w:rsidRPr="00767A1F" w:rsidRDefault="00767A1F" w:rsidP="00767A1F">
      <w:pPr>
        <w:rPr>
          <w:rFonts w:asciiTheme="minorBidi" w:hAnsiTheme="minorBidi" w:cstheme="minorBidi"/>
        </w:rPr>
      </w:pPr>
    </w:p>
    <w:p w14:paraId="3695D577" w14:textId="77777777" w:rsidR="00767A1F" w:rsidRPr="00767A1F" w:rsidRDefault="00767A1F" w:rsidP="00767A1F">
      <w:pPr>
        <w:rPr>
          <w:rFonts w:asciiTheme="minorBidi" w:hAnsiTheme="minorBidi" w:cstheme="minorBidi"/>
        </w:rPr>
      </w:pPr>
    </w:p>
    <w:p w14:paraId="663CE96B" w14:textId="77777777" w:rsidR="00767A1F" w:rsidRPr="00767A1F" w:rsidRDefault="00767A1F" w:rsidP="00767A1F">
      <w:pPr>
        <w:rPr>
          <w:rFonts w:asciiTheme="minorBidi" w:hAnsiTheme="minorBidi" w:cstheme="minorBidi"/>
        </w:rPr>
      </w:pPr>
    </w:p>
    <w:p w14:paraId="56853AB2" w14:textId="77777777" w:rsidR="00767A1F" w:rsidRPr="00767A1F" w:rsidRDefault="00767A1F" w:rsidP="00767A1F">
      <w:pPr>
        <w:rPr>
          <w:rFonts w:asciiTheme="minorBidi" w:hAnsiTheme="minorBidi" w:cstheme="minorBidi"/>
        </w:rPr>
      </w:pPr>
    </w:p>
    <w:p w14:paraId="6AC03103" w14:textId="77777777" w:rsidR="00767A1F" w:rsidRPr="00767A1F" w:rsidRDefault="00767A1F" w:rsidP="00767A1F">
      <w:pPr>
        <w:rPr>
          <w:rFonts w:asciiTheme="minorBidi" w:hAnsiTheme="minorBidi" w:cstheme="minorBidi"/>
        </w:rPr>
      </w:pPr>
    </w:p>
    <w:p w14:paraId="5084F0B0" w14:textId="6A2520AC" w:rsidR="00767A1F" w:rsidRDefault="00767A1F" w:rsidP="00767A1F">
      <w:pPr>
        <w:rPr>
          <w:rFonts w:asciiTheme="minorBidi" w:hAnsiTheme="minorBidi" w:cstheme="minorBidi"/>
        </w:rPr>
      </w:pPr>
    </w:p>
    <w:p w14:paraId="1552C8DF" w14:textId="0D36AFB1" w:rsidR="003418C9" w:rsidRPr="00767A1F" w:rsidRDefault="003418C9" w:rsidP="00C62525">
      <w:pPr>
        <w:bidi w:val="0"/>
        <w:spacing w:after="160" w:line="259" w:lineRule="auto"/>
        <w:jc w:val="left"/>
        <w:rPr>
          <w:rFonts w:asciiTheme="minorBidi" w:hAnsiTheme="minorBidi" w:cstheme="minorBidi"/>
        </w:rPr>
      </w:pPr>
    </w:p>
    <w:sectPr w:rsidR="003418C9" w:rsidRPr="00767A1F" w:rsidSect="00DD4EEC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06B4" w14:textId="77777777" w:rsidR="00A06CA6" w:rsidRDefault="00A06CA6" w:rsidP="00DC60A1">
      <w:pPr>
        <w:spacing w:line="240" w:lineRule="auto"/>
      </w:pPr>
      <w:r>
        <w:separator/>
      </w:r>
    </w:p>
  </w:endnote>
  <w:endnote w:type="continuationSeparator" w:id="0">
    <w:p w14:paraId="6FF29835" w14:textId="77777777" w:rsidR="00A06CA6" w:rsidRDefault="00A06CA6" w:rsidP="00DC60A1">
      <w:pPr>
        <w:spacing w:line="240" w:lineRule="auto"/>
      </w:pPr>
      <w:r>
        <w:continuationSeparator/>
      </w:r>
    </w:p>
  </w:endnote>
  <w:endnote w:type="continuationNotice" w:id="1">
    <w:p w14:paraId="6CB378D6" w14:textId="77777777" w:rsidR="00C57558" w:rsidRDefault="00C575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onMF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rtl/>
      </w:rPr>
      <w:id w:val="942341616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3C2080" w14:textId="28F00ADE" w:rsidR="00A06CA6" w:rsidRPr="00490DA2" w:rsidRDefault="00957F90">
            <w:pPr>
              <w:pStyle w:val="a5"/>
              <w:jc w:val="center"/>
              <w:rPr>
                <w:color w:val="595959" w:themeColor="text1" w:themeTint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A6191A" wp14:editId="16029D55">
                  <wp:simplePos x="0" y="0"/>
                  <wp:positionH relativeFrom="margin">
                    <wp:posOffset>-915670</wp:posOffset>
                  </wp:positionH>
                  <wp:positionV relativeFrom="paragraph">
                    <wp:posOffset>-16510</wp:posOffset>
                  </wp:positionV>
                  <wp:extent cx="7560310" cy="809625"/>
                  <wp:effectExtent l="0" t="0" r="2540" b="9525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CA6" w:rsidRPr="00490DA2">
              <w:rPr>
                <w:color w:val="595959" w:themeColor="text1" w:themeTint="A6"/>
                <w:rtl/>
                <w:lang w:val="he-IL"/>
              </w:rPr>
              <w:t xml:space="preserve">עמוד </w:t>
            </w:r>
            <w:r w:rsidR="00A06CA6" w:rsidRPr="00490DA2">
              <w:rPr>
                <w:color w:val="595959" w:themeColor="text1" w:themeTint="A6"/>
              </w:rPr>
              <w:fldChar w:fldCharType="begin"/>
            </w:r>
            <w:r w:rsidR="00A06CA6" w:rsidRPr="00490DA2">
              <w:rPr>
                <w:color w:val="595959" w:themeColor="text1" w:themeTint="A6"/>
              </w:rPr>
              <w:instrText>PAGE</w:instrText>
            </w:r>
            <w:r w:rsidR="00A06CA6" w:rsidRPr="00490DA2">
              <w:rPr>
                <w:color w:val="595959" w:themeColor="text1" w:themeTint="A6"/>
              </w:rPr>
              <w:fldChar w:fldCharType="separate"/>
            </w:r>
            <w:r w:rsidR="00C57558">
              <w:rPr>
                <w:noProof/>
                <w:color w:val="595959" w:themeColor="text1" w:themeTint="A6"/>
                <w:rtl/>
              </w:rPr>
              <w:t>7</w:t>
            </w:r>
            <w:r w:rsidR="00A06CA6" w:rsidRPr="00490DA2">
              <w:rPr>
                <w:color w:val="595959" w:themeColor="text1" w:themeTint="A6"/>
              </w:rPr>
              <w:fldChar w:fldCharType="end"/>
            </w:r>
            <w:r w:rsidR="00A06CA6" w:rsidRPr="00490DA2">
              <w:rPr>
                <w:color w:val="595959" w:themeColor="text1" w:themeTint="A6"/>
                <w:rtl/>
                <w:lang w:val="he-IL"/>
              </w:rPr>
              <w:t xml:space="preserve"> מתוך </w:t>
            </w:r>
            <w:r w:rsidR="00A06CA6" w:rsidRPr="00490DA2">
              <w:rPr>
                <w:color w:val="595959" w:themeColor="text1" w:themeTint="A6"/>
              </w:rPr>
              <w:fldChar w:fldCharType="begin"/>
            </w:r>
            <w:r w:rsidR="00A06CA6" w:rsidRPr="00490DA2">
              <w:rPr>
                <w:color w:val="595959" w:themeColor="text1" w:themeTint="A6"/>
              </w:rPr>
              <w:instrText>NUMPAGES</w:instrText>
            </w:r>
            <w:r w:rsidR="00A06CA6" w:rsidRPr="00490DA2">
              <w:rPr>
                <w:color w:val="595959" w:themeColor="text1" w:themeTint="A6"/>
              </w:rPr>
              <w:fldChar w:fldCharType="separate"/>
            </w:r>
            <w:r w:rsidR="00C57558">
              <w:rPr>
                <w:noProof/>
                <w:color w:val="595959" w:themeColor="text1" w:themeTint="A6"/>
                <w:rtl/>
              </w:rPr>
              <w:t>7</w:t>
            </w:r>
            <w:r w:rsidR="00A06CA6" w:rsidRPr="00490DA2">
              <w:rPr>
                <w:color w:val="595959" w:themeColor="text1" w:themeTint="A6"/>
              </w:rPr>
              <w:fldChar w:fldCharType="end"/>
            </w:r>
          </w:p>
        </w:sdtContent>
      </w:sdt>
    </w:sdtContent>
  </w:sdt>
  <w:p w14:paraId="33BC18C0" w14:textId="2943CBD9" w:rsidR="00A06CA6" w:rsidRDefault="00A06C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53D5" w14:textId="77777777" w:rsidR="00A06CA6" w:rsidRDefault="00A06CA6" w:rsidP="00DC60A1">
      <w:pPr>
        <w:spacing w:line="240" w:lineRule="auto"/>
      </w:pPr>
      <w:r>
        <w:separator/>
      </w:r>
    </w:p>
  </w:footnote>
  <w:footnote w:type="continuationSeparator" w:id="0">
    <w:p w14:paraId="09FC4F22" w14:textId="77777777" w:rsidR="00A06CA6" w:rsidRDefault="00A06CA6" w:rsidP="00DC60A1">
      <w:pPr>
        <w:spacing w:line="240" w:lineRule="auto"/>
      </w:pPr>
      <w:r>
        <w:continuationSeparator/>
      </w:r>
    </w:p>
  </w:footnote>
  <w:footnote w:type="continuationNotice" w:id="1">
    <w:p w14:paraId="4204B94D" w14:textId="77777777" w:rsidR="00C57558" w:rsidRDefault="00C5755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6584"/>
    <w:multiLevelType w:val="hybridMultilevel"/>
    <w:tmpl w:val="88C8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35643"/>
    <w:multiLevelType w:val="multilevel"/>
    <w:tmpl w:val="C6C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F4BA5"/>
    <w:multiLevelType w:val="multilevel"/>
    <w:tmpl w:val="9208B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95385"/>
    <w:multiLevelType w:val="hybridMultilevel"/>
    <w:tmpl w:val="B6AA41A6"/>
    <w:lvl w:ilvl="0" w:tplc="33A47E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10E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62E3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8A30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AC42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4478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5C87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76E4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7029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950A3"/>
    <w:multiLevelType w:val="multilevel"/>
    <w:tmpl w:val="941A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34C4C"/>
    <w:multiLevelType w:val="multilevel"/>
    <w:tmpl w:val="C6C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00995E"/>
    <w:rsid w:val="000100C2"/>
    <w:rsid w:val="00061BE0"/>
    <w:rsid w:val="0007755C"/>
    <w:rsid w:val="000938C0"/>
    <w:rsid w:val="000A2E74"/>
    <w:rsid w:val="000C05AF"/>
    <w:rsid w:val="000C3131"/>
    <w:rsid w:val="000F229C"/>
    <w:rsid w:val="00107147"/>
    <w:rsid w:val="001100BC"/>
    <w:rsid w:val="00112AC2"/>
    <w:rsid w:val="001375CE"/>
    <w:rsid w:val="0015048D"/>
    <w:rsid w:val="00155026"/>
    <w:rsid w:val="00161DF3"/>
    <w:rsid w:val="00173010"/>
    <w:rsid w:val="001A5887"/>
    <w:rsid w:val="001D7289"/>
    <w:rsid w:val="001F30B9"/>
    <w:rsid w:val="002021D7"/>
    <w:rsid w:val="00207C4D"/>
    <w:rsid w:val="00214FA1"/>
    <w:rsid w:val="00236EC5"/>
    <w:rsid w:val="00255324"/>
    <w:rsid w:val="00281C06"/>
    <w:rsid w:val="00296D0B"/>
    <w:rsid w:val="002B566D"/>
    <w:rsid w:val="002B7CB9"/>
    <w:rsid w:val="002C3B24"/>
    <w:rsid w:val="002E7BD5"/>
    <w:rsid w:val="002F5BCB"/>
    <w:rsid w:val="00331EE8"/>
    <w:rsid w:val="003418C9"/>
    <w:rsid w:val="00375CAB"/>
    <w:rsid w:val="00377CAC"/>
    <w:rsid w:val="003B3BF5"/>
    <w:rsid w:val="003D480B"/>
    <w:rsid w:val="003F0BE3"/>
    <w:rsid w:val="003F16B4"/>
    <w:rsid w:val="003F610B"/>
    <w:rsid w:val="00413EE6"/>
    <w:rsid w:val="00415D9C"/>
    <w:rsid w:val="00417878"/>
    <w:rsid w:val="004603BE"/>
    <w:rsid w:val="00490DA2"/>
    <w:rsid w:val="00496AAF"/>
    <w:rsid w:val="00497A26"/>
    <w:rsid w:val="004C532F"/>
    <w:rsid w:val="004C7E26"/>
    <w:rsid w:val="004E1F7A"/>
    <w:rsid w:val="004E435E"/>
    <w:rsid w:val="004F2170"/>
    <w:rsid w:val="005048B7"/>
    <w:rsid w:val="00524D1A"/>
    <w:rsid w:val="00536927"/>
    <w:rsid w:val="0056017C"/>
    <w:rsid w:val="00563B9A"/>
    <w:rsid w:val="00581E97"/>
    <w:rsid w:val="005A6D97"/>
    <w:rsid w:val="005A7F62"/>
    <w:rsid w:val="00646B73"/>
    <w:rsid w:val="0065183D"/>
    <w:rsid w:val="00687C7E"/>
    <w:rsid w:val="006B7E25"/>
    <w:rsid w:val="006C1133"/>
    <w:rsid w:val="0071597F"/>
    <w:rsid w:val="00722572"/>
    <w:rsid w:val="00726BB3"/>
    <w:rsid w:val="0074345F"/>
    <w:rsid w:val="007455F7"/>
    <w:rsid w:val="0075451B"/>
    <w:rsid w:val="00761BAD"/>
    <w:rsid w:val="00767A1F"/>
    <w:rsid w:val="007D3CB9"/>
    <w:rsid w:val="0087023B"/>
    <w:rsid w:val="00881000"/>
    <w:rsid w:val="00882FD8"/>
    <w:rsid w:val="00887330"/>
    <w:rsid w:val="00894812"/>
    <w:rsid w:val="008A7483"/>
    <w:rsid w:val="008B7CA1"/>
    <w:rsid w:val="008F1843"/>
    <w:rsid w:val="009111EB"/>
    <w:rsid w:val="00957F90"/>
    <w:rsid w:val="009A5662"/>
    <w:rsid w:val="009C41F6"/>
    <w:rsid w:val="009E08CE"/>
    <w:rsid w:val="009E438E"/>
    <w:rsid w:val="009F7A35"/>
    <w:rsid w:val="00A06CA6"/>
    <w:rsid w:val="00A15C1C"/>
    <w:rsid w:val="00A47043"/>
    <w:rsid w:val="00A509F1"/>
    <w:rsid w:val="00A71D11"/>
    <w:rsid w:val="00A93D65"/>
    <w:rsid w:val="00AB25DE"/>
    <w:rsid w:val="00AC366B"/>
    <w:rsid w:val="00AC6688"/>
    <w:rsid w:val="00B6408C"/>
    <w:rsid w:val="00B903AB"/>
    <w:rsid w:val="00BD3EE7"/>
    <w:rsid w:val="00BF4AF9"/>
    <w:rsid w:val="00C03D9F"/>
    <w:rsid w:val="00C040DD"/>
    <w:rsid w:val="00C27818"/>
    <w:rsid w:val="00C4679D"/>
    <w:rsid w:val="00C57558"/>
    <w:rsid w:val="00C62525"/>
    <w:rsid w:val="00C72CA8"/>
    <w:rsid w:val="00C81C0E"/>
    <w:rsid w:val="00C83AC0"/>
    <w:rsid w:val="00C9532E"/>
    <w:rsid w:val="00CB0725"/>
    <w:rsid w:val="00CC789E"/>
    <w:rsid w:val="00CF79CE"/>
    <w:rsid w:val="00D04B79"/>
    <w:rsid w:val="00D442DF"/>
    <w:rsid w:val="00D728AE"/>
    <w:rsid w:val="00D74C8E"/>
    <w:rsid w:val="00DC60A1"/>
    <w:rsid w:val="00DD4EEC"/>
    <w:rsid w:val="00E35E91"/>
    <w:rsid w:val="00E74EAB"/>
    <w:rsid w:val="00E951DB"/>
    <w:rsid w:val="00EC4B48"/>
    <w:rsid w:val="00ED13D2"/>
    <w:rsid w:val="00F2743A"/>
    <w:rsid w:val="00F538BB"/>
    <w:rsid w:val="00F7705B"/>
    <w:rsid w:val="00FB1C04"/>
    <w:rsid w:val="00FE471A"/>
    <w:rsid w:val="0400995E"/>
    <w:rsid w:val="4946350B"/>
    <w:rsid w:val="74E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0400995E"/>
  <w15:chartTrackingRefBased/>
  <w15:docId w15:val="{BFF78BFA-4CB7-4DF9-B420-BA580B36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8C9"/>
    <w:pPr>
      <w:bidi/>
      <w:spacing w:after="0" w:line="360" w:lineRule="auto"/>
      <w:jc w:val="both"/>
    </w:pPr>
    <w:rPr>
      <w:rFonts w:ascii="Arial" w:eastAsia="Times New Roman" w:hAnsi="Arial" w:cs="OronMF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8C9"/>
    <w:pPr>
      <w:keepNext/>
      <w:spacing w:before="120" w:after="120"/>
      <w:jc w:val="left"/>
      <w:outlineLvl w:val="0"/>
    </w:pPr>
    <w:rPr>
      <w:b/>
      <w:bCs/>
      <w:spacing w:val="20"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72CA8"/>
    <w:pPr>
      <w:keepNext/>
      <w:keepLines/>
      <w:spacing w:before="40"/>
      <w:outlineLvl w:val="1"/>
    </w:pPr>
    <w:rPr>
      <w:rFonts w:asciiTheme="majorHAnsi" w:eastAsiaTheme="majorEastAsia" w:hAnsiTheme="majorHAnsi" w:cstheme="minorBidi"/>
      <w:bCs/>
      <w:color w:val="000000" w:themeColor="text1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A1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60A1"/>
  </w:style>
  <w:style w:type="paragraph" w:styleId="a5">
    <w:name w:val="footer"/>
    <w:basedOn w:val="a"/>
    <w:link w:val="a6"/>
    <w:uiPriority w:val="99"/>
    <w:unhideWhenUsed/>
    <w:rsid w:val="00DC60A1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60A1"/>
  </w:style>
  <w:style w:type="paragraph" w:styleId="a7">
    <w:name w:val="Intense Quote"/>
    <w:basedOn w:val="a"/>
    <w:next w:val="a"/>
    <w:link w:val="a8"/>
    <w:uiPriority w:val="30"/>
    <w:qFormat/>
    <w:rsid w:val="00DC60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8">
    <w:name w:val="ציטוט חזק תו"/>
    <w:basedOn w:val="a0"/>
    <w:link w:val="a7"/>
    <w:uiPriority w:val="30"/>
    <w:rsid w:val="00DC60A1"/>
    <w:rPr>
      <w:i/>
      <w:iCs/>
      <w:color w:val="4472C4" w:themeColor="accent1"/>
    </w:rPr>
  </w:style>
  <w:style w:type="character" w:customStyle="1" w:styleId="10">
    <w:name w:val="כותרת 1 תו"/>
    <w:basedOn w:val="a0"/>
    <w:link w:val="1"/>
    <w:uiPriority w:val="99"/>
    <w:rsid w:val="003418C9"/>
    <w:rPr>
      <w:rFonts w:ascii="Arial" w:eastAsia="Times New Roman" w:hAnsi="Arial" w:cs="OronMF"/>
      <w:b/>
      <w:bCs/>
      <w:spacing w:val="20"/>
      <w:kern w:val="32"/>
      <w:sz w:val="32"/>
      <w:szCs w:val="32"/>
    </w:rPr>
  </w:style>
  <w:style w:type="paragraph" w:customStyle="1" w:styleId="a9">
    <w:name w:val="כותרת מסמך"/>
    <w:basedOn w:val="2"/>
    <w:uiPriority w:val="99"/>
    <w:rsid w:val="003418C9"/>
    <w:pPr>
      <w:keepLines w:val="0"/>
      <w:pageBreakBefore/>
      <w:pBdr>
        <w:bottom w:val="dotted" w:sz="4" w:space="1" w:color="auto"/>
      </w:pBdr>
      <w:shd w:val="clear" w:color="auto" w:fill="E6E6E6"/>
      <w:spacing w:before="120" w:after="120"/>
      <w:jc w:val="center"/>
    </w:pPr>
    <w:rPr>
      <w:rFonts w:ascii="Arial" w:eastAsia="Times New Roman" w:hAnsi="Arial" w:cs="Arial"/>
      <w:b/>
      <w:bCs w:val="0"/>
      <w:color w:val="auto"/>
      <w:spacing w:val="20"/>
      <w:sz w:val="36"/>
      <w:szCs w:val="36"/>
    </w:rPr>
  </w:style>
  <w:style w:type="paragraph" w:customStyle="1" w:styleId="aa">
    <w:name w:val="אפור"/>
    <w:basedOn w:val="a"/>
    <w:link w:val="ab"/>
    <w:uiPriority w:val="99"/>
    <w:rsid w:val="003418C9"/>
    <w:rPr>
      <w:color w:val="808080"/>
    </w:rPr>
  </w:style>
  <w:style w:type="paragraph" w:styleId="ac">
    <w:name w:val="List Paragraph"/>
    <w:basedOn w:val="a"/>
    <w:uiPriority w:val="99"/>
    <w:qFormat/>
    <w:rsid w:val="003418C9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ab">
    <w:name w:val="אפור תו"/>
    <w:basedOn w:val="a0"/>
    <w:link w:val="aa"/>
    <w:uiPriority w:val="99"/>
    <w:locked/>
    <w:rsid w:val="003418C9"/>
    <w:rPr>
      <w:rFonts w:ascii="Arial" w:eastAsia="Times New Roman" w:hAnsi="Arial" w:cs="OronMF"/>
      <w:color w:val="808080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C72CA8"/>
    <w:rPr>
      <w:rFonts w:asciiTheme="majorHAnsi" w:eastAsiaTheme="majorEastAsia" w:hAnsiTheme="majorHAnsi"/>
      <w:bCs/>
      <w:color w:val="000000" w:themeColor="text1"/>
      <w:sz w:val="26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C72CA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pacing w:val="0"/>
      <w:kern w:val="0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C72CA8"/>
    <w:pPr>
      <w:tabs>
        <w:tab w:val="right" w:leader="dot" w:pos="9016"/>
      </w:tabs>
      <w:spacing w:after="100"/>
    </w:pPr>
  </w:style>
  <w:style w:type="paragraph" w:styleId="TOC1">
    <w:name w:val="toc 1"/>
    <w:basedOn w:val="a"/>
    <w:next w:val="a"/>
    <w:autoRedefine/>
    <w:uiPriority w:val="39"/>
    <w:unhideWhenUsed/>
    <w:rsid w:val="00C72CA8"/>
    <w:pPr>
      <w:spacing w:after="100"/>
    </w:pPr>
  </w:style>
  <w:style w:type="character" w:styleId="Hyperlink">
    <w:name w:val="Hyperlink"/>
    <w:basedOn w:val="a0"/>
    <w:uiPriority w:val="99"/>
    <w:unhideWhenUsed/>
    <w:rsid w:val="00C72CA8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0C05A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table" w:styleId="ae">
    <w:name w:val="Table Grid"/>
    <w:basedOn w:val="a1"/>
    <w:uiPriority w:val="39"/>
    <w:rsid w:val="0010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Pr>
      <w:rFonts w:ascii="Arial" w:eastAsia="Times New Roman" w:hAnsi="Arial" w:cs="OronMF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281C0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281C06"/>
    <w:rPr>
      <w:rFonts w:ascii="Tahoma" w:eastAsia="Times New Roman" w:hAnsi="Tahoma" w:cs="Tahoma"/>
      <w:sz w:val="18"/>
      <w:szCs w:val="18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417878"/>
    <w:rPr>
      <w:b/>
      <w:bCs/>
    </w:rPr>
  </w:style>
  <w:style w:type="character" w:customStyle="1" w:styleId="af5">
    <w:name w:val="נושא הערה תו"/>
    <w:basedOn w:val="af0"/>
    <w:link w:val="af4"/>
    <w:uiPriority w:val="99"/>
    <w:semiHidden/>
    <w:rsid w:val="00417878"/>
    <w:rPr>
      <w:rFonts w:ascii="Arial" w:eastAsia="Times New Roman" w:hAnsi="Arial" w:cs="OronM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03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78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47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36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81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8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14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73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85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70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91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52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72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01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1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63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2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3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10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32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2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2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87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12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67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5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2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30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05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02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85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98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74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93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8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74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62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41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10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09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16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54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31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3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97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3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619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4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31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1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286">
          <w:marLeft w:val="0"/>
          <w:marRight w:val="288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10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73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74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639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79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11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85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84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79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0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d.com/talks/tom_wujec_build_a_tow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732E88E34F84A9643DE0178FC9072" ma:contentTypeVersion="2" ma:contentTypeDescription="Create a new document." ma:contentTypeScope="" ma:versionID="5bcddb7e961e6a82daf798fbe1a58034">
  <xsd:schema xmlns:xsd="http://www.w3.org/2001/XMLSchema" xmlns:xs="http://www.w3.org/2001/XMLSchema" xmlns:p="http://schemas.microsoft.com/office/2006/metadata/properties" xmlns:ns2="0883520e-2109-4ace-b3a8-313fca9fdb21" targetNamespace="http://schemas.microsoft.com/office/2006/metadata/properties" ma:root="true" ma:fieldsID="c0a9b9b72752671b7e947c2da436b8d9" ns2:_="">
    <xsd:import namespace="0883520e-2109-4ace-b3a8-313fca9fd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3520e-2109-4ace-b3a8-313fca9f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036C-3CFD-417A-AE86-C8AE17AC8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3520e-2109-4ace-b3a8-313fca9f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E9280-A3BD-4EC8-A63E-018D5A6DE85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883520e-2109-4ace-b3a8-313fca9fdb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EBF732-DF36-4FB8-8C6A-F878C100A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23EF0-426E-40F9-A152-143E6C2D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744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 Shalit Reitman</dc:creator>
  <cp:keywords/>
  <dc:description/>
  <cp:lastModifiedBy>Fabi Shalit Reitman</cp:lastModifiedBy>
  <cp:revision>13</cp:revision>
  <dcterms:created xsi:type="dcterms:W3CDTF">2020-02-02T06:29:00Z</dcterms:created>
  <dcterms:modified xsi:type="dcterms:W3CDTF">2020-07-13T05:31:00Z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0x0101000D4732E88E34F84A9643DE0178FC9072</vt:lpwstr>
  </property>
</Properties>
</file>