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77" w:rsidRPr="00FE4F00" w:rsidRDefault="00755077" w:rsidP="00755077">
      <w:pPr>
        <w:jc w:val="center"/>
        <w:rPr>
          <w:rFonts w:ascii="Tahoma" w:hAnsi="Tahoma" w:cs="Tahoma"/>
          <w:b/>
          <w:bCs/>
          <w:color w:val="2F5496" w:themeColor="accent5" w:themeShade="BF"/>
          <w:sz w:val="28"/>
          <w:szCs w:val="28"/>
          <w:rtl/>
        </w:rPr>
      </w:pPr>
      <w:r w:rsidRPr="00FE4F00"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>טופס בקשת פתיחת קהילה</w:t>
      </w:r>
      <w:r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 xml:space="preserve"> מקצועית לומדת דיסציפלינרית </w:t>
      </w:r>
      <w:proofErr w:type="spellStart"/>
      <w:r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>בתש</w:t>
      </w:r>
      <w:r w:rsidR="00D14395">
        <w:rPr>
          <w:rFonts w:ascii="Tahoma" w:eastAsia="Times New Roman" w:hAnsi="Tahoma" w:cs="Tahoma" w:hint="cs"/>
          <w:b/>
          <w:bCs/>
          <w:color w:val="2F5496" w:themeColor="accent5" w:themeShade="BF"/>
          <w:kern w:val="36"/>
          <w:sz w:val="52"/>
          <w:szCs w:val="32"/>
          <w:rtl/>
        </w:rPr>
        <w:t>פ"א</w:t>
      </w:r>
      <w:proofErr w:type="spellEnd"/>
      <w:r>
        <w:rPr>
          <w:rFonts w:ascii="Tahoma" w:eastAsia="Times New Roman" w:hAnsi="Tahoma" w:cs="Tahoma" w:hint="cs"/>
          <w:b/>
          <w:bCs/>
          <w:color w:val="2F5496" w:themeColor="accent5" w:themeShade="BF"/>
          <w:kern w:val="36"/>
          <w:sz w:val="52"/>
          <w:szCs w:val="32"/>
          <w:rtl/>
        </w:rPr>
        <w:t>- תכנית חדשה</w:t>
      </w:r>
    </w:p>
    <w:p w:rsidR="00D14395" w:rsidRDefault="00D14395" w:rsidP="00755077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</w:p>
    <w:p w:rsidR="00755077" w:rsidRPr="00FE4F00" w:rsidRDefault="00755077" w:rsidP="00755077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>חלק א- פרטים על התכנית</w:t>
      </w:r>
    </w:p>
    <w:p w:rsidR="00276445" w:rsidRPr="00FE4F00" w:rsidRDefault="00276445" w:rsidP="00276445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  <w:rtl/>
        </w:rPr>
      </w:pPr>
      <w:r w:rsidRPr="00FE4F00">
        <w:rPr>
          <w:rFonts w:asciiTheme="minorBidi" w:hAnsiTheme="minorBidi"/>
          <w:sz w:val="24"/>
          <w:szCs w:val="24"/>
          <w:rtl/>
        </w:rPr>
        <w:t>שם הקהילה המקצועית הלומדת/ התכנית:________________________________</w:t>
      </w:r>
    </w:p>
    <w:p w:rsidR="00276445" w:rsidRDefault="00276445" w:rsidP="00276445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 w:rsidRPr="00FE4F00">
        <w:rPr>
          <w:rFonts w:asciiTheme="minorBidi" w:hAnsiTheme="minorBidi"/>
          <w:sz w:val="24"/>
          <w:szCs w:val="24"/>
          <w:rtl/>
        </w:rPr>
        <w:t xml:space="preserve">שם המפמ"ר </w:t>
      </w:r>
      <w:r>
        <w:rPr>
          <w:rFonts w:asciiTheme="minorBidi" w:hAnsiTheme="minorBidi" w:hint="cs"/>
          <w:sz w:val="24"/>
          <w:szCs w:val="24"/>
          <w:rtl/>
        </w:rPr>
        <w:t>/מנהל האגף</w:t>
      </w:r>
      <w:r w:rsidRPr="00FE4F00">
        <w:rPr>
          <w:rFonts w:asciiTheme="minorBidi" w:hAnsiTheme="minorBidi"/>
          <w:sz w:val="24"/>
          <w:szCs w:val="24"/>
          <w:rtl/>
        </w:rPr>
        <w:t>:_________________________________________</w:t>
      </w:r>
    </w:p>
    <w:p w:rsidR="00276445" w:rsidRDefault="00276445" w:rsidP="00276445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שם איש הקשר מטעם המפמ"ר/ מנהל האגף שאחראי לתכנית:___________________________</w:t>
      </w:r>
    </w:p>
    <w:p w:rsidR="00276445" w:rsidRDefault="00276445" w:rsidP="00276445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מספר טלפון</w:t>
      </w:r>
      <w:r w:rsidR="00D14395">
        <w:rPr>
          <w:rFonts w:asciiTheme="minorBidi" w:hAnsiTheme="minorBidi" w:hint="cs"/>
          <w:sz w:val="24"/>
          <w:szCs w:val="24"/>
          <w:rtl/>
        </w:rPr>
        <w:t xml:space="preserve"> וכתובת מייל</w:t>
      </w:r>
      <w:r>
        <w:rPr>
          <w:rFonts w:asciiTheme="minorBidi" w:hAnsiTheme="minorBidi" w:hint="cs"/>
          <w:sz w:val="24"/>
          <w:szCs w:val="24"/>
          <w:rtl/>
        </w:rPr>
        <w:t xml:space="preserve"> של איש הקשר מטעם המפמ"ר/האגף שאחראי לתכנית:___________________________</w:t>
      </w:r>
    </w:p>
    <w:p w:rsidR="00755077" w:rsidRPr="003C4215" w:rsidRDefault="00755077" w:rsidP="00755077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3C4215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חלק ב- גוף מלווה אקדמי</w:t>
      </w:r>
    </w:p>
    <w:p w:rsidR="00755077" w:rsidRPr="00FE4F00" w:rsidRDefault="00755077" w:rsidP="00755077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1.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שם הגוף המלווה: ________________________________________________</w:t>
      </w:r>
    </w:p>
    <w:p w:rsidR="00755077" w:rsidRPr="00FE4F00" w:rsidRDefault="00755077" w:rsidP="00755077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2.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שם איש הקשר </w:t>
      </w:r>
      <w:r w:rsidRPr="003C4215">
        <w:rPr>
          <w:rFonts w:asciiTheme="minorBidi" w:eastAsia="Times New Roman" w:hAnsiTheme="minorBidi"/>
          <w:color w:val="302E2F"/>
          <w:sz w:val="24"/>
          <w:szCs w:val="24"/>
          <w:u w:val="single"/>
          <w:rtl/>
        </w:rPr>
        <w:t>מטעם הגוף המלווה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:____________________________________</w:t>
      </w:r>
    </w:p>
    <w:p w:rsidR="00755077" w:rsidRPr="00FE4F00" w:rsidRDefault="00755077" w:rsidP="00755077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3.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מספר טלפון של איש הקשר: _________________________________________</w:t>
      </w:r>
    </w:p>
    <w:p w:rsidR="00755077" w:rsidRPr="00FE4F00" w:rsidRDefault="00755077" w:rsidP="00755077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4.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כתובת מייל של איש הקשר:</w:t>
      </w:r>
      <w:r w:rsidR="00D14395"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___________________________________________</w:t>
      </w:r>
    </w:p>
    <w:p w:rsidR="00755077" w:rsidRDefault="00755077" w:rsidP="00755077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B470EC" w:rsidRPr="002017E0" w:rsidRDefault="00B470EC" w:rsidP="00B470E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 w:rsidRPr="00FE4F00">
        <w:rPr>
          <w:rFonts w:asciiTheme="minorBidi" w:eastAsia="Times New Roman" w:hAnsiTheme="minorBidi"/>
          <w:b/>
          <w:bCs/>
          <w:color w:val="302E2F"/>
          <w:sz w:val="24"/>
          <w:szCs w:val="24"/>
          <w:rtl/>
        </w:rPr>
        <w:t>במידה ש</w:t>
      </w:r>
      <w:r>
        <w:rPr>
          <w:rFonts w:asciiTheme="minorBidi" w:eastAsia="Times New Roman" w:hAnsiTheme="minorBidi" w:hint="cs"/>
          <w:b/>
          <w:bCs/>
          <w:color w:val="302E2F"/>
          <w:sz w:val="24"/>
          <w:szCs w:val="24"/>
          <w:rtl/>
        </w:rPr>
        <w:t>אין לקהילה גוף מלווה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: </w:t>
      </w: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באיזו קהילת מנחים ישתתפו מנחי הקהילות? </w:t>
      </w:r>
      <w:r w:rsidRPr="002017E0">
        <w:rPr>
          <w:rFonts w:asciiTheme="minorBidi" w:eastAsia="Times New Roman" w:hAnsiTheme="minorBidi"/>
          <w:color w:val="302E2F"/>
          <w:sz w:val="24"/>
          <w:szCs w:val="24"/>
          <w:rtl/>
        </w:rPr>
        <w:t>_______________________________________________________</w:t>
      </w:r>
    </w:p>
    <w:p w:rsidR="00B470EC" w:rsidRDefault="00B470EC" w:rsidP="00755077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</w:p>
    <w:p w:rsidR="00755077" w:rsidRPr="00FE4F00" w:rsidRDefault="00755077" w:rsidP="00755077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חלק </w:t>
      </w:r>
      <w:r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ג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- מטרות הקהילה /תכנית </w:t>
      </w:r>
    </w:p>
    <w:p w:rsidR="00755077" w:rsidRPr="00FE4F00" w:rsidRDefault="00755077" w:rsidP="00755077">
      <w:pPr>
        <w:pStyle w:val="a3"/>
        <w:numPr>
          <w:ilvl w:val="0"/>
          <w:numId w:val="2"/>
        </w:numPr>
        <w:spacing w:after="0" w:line="360" w:lineRule="auto"/>
        <w:ind w:left="785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מהו </w:t>
      </w:r>
      <w:r w:rsidRPr="00FE4F00">
        <w:rPr>
          <w:rFonts w:asciiTheme="minorBidi" w:hAnsiTheme="minorBidi"/>
          <w:sz w:val="24"/>
          <w:szCs w:val="24"/>
          <w:rtl/>
        </w:rPr>
        <w:t xml:space="preserve">הצורך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לו הקהילה תיתן מענה </w:t>
      </w:r>
      <w:r w:rsidRPr="00FE4F00">
        <w:rPr>
          <w:rFonts w:asciiTheme="minorBidi" w:hAnsiTheme="minorBidi"/>
          <w:sz w:val="24"/>
          <w:szCs w:val="24"/>
          <w:rtl/>
        </w:rPr>
        <w:t>(כתבו תוך התייחסות להתאמת הצורך ל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יעדי המשרד )</w:t>
      </w:r>
    </w:p>
    <w:p w:rsidR="00755077" w:rsidRPr="00FE4F00" w:rsidRDefault="00755077" w:rsidP="00755077">
      <w:pPr>
        <w:pStyle w:val="a3"/>
        <w:numPr>
          <w:ilvl w:val="0"/>
          <w:numId w:val="2"/>
        </w:numPr>
        <w:spacing w:after="0" w:line="360" w:lineRule="auto"/>
        <w:ind w:left="785"/>
        <w:rPr>
          <w:rFonts w:asciiTheme="minorBidi" w:eastAsia="Times New Roman" w:hAnsiTheme="minorBidi"/>
          <w:color w:val="302E2F"/>
          <w:sz w:val="24"/>
          <w:szCs w:val="24"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מה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הרציונל להקמת הקהילה (</w:t>
      </w: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התייחסו לסיבת הבחירה </w:t>
      </w:r>
      <w:proofErr w:type="spellStart"/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>בקמל"ד</w:t>
      </w:r>
      <w:proofErr w:type="spellEnd"/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 כערוץ למתן מענה לצרכים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)</w:t>
      </w:r>
    </w:p>
    <w:p w:rsidR="00755077" w:rsidRPr="00FE4F00" w:rsidRDefault="00755077" w:rsidP="00755077">
      <w:pPr>
        <w:rPr>
          <w:rFonts w:asciiTheme="minorBidi" w:hAnsiTheme="minorBidi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חלק </w:t>
      </w:r>
      <w:r w:rsidR="00D14395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ד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- מפגשי הקהילה </w:t>
      </w:r>
      <w:r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rtl/>
        </w:rPr>
        <w:t xml:space="preserve">: </w:t>
      </w:r>
    </w:p>
    <w:p w:rsidR="00B470EC" w:rsidRPr="001711E9" w:rsidRDefault="00B470EC" w:rsidP="00B470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Pr="001711E9">
        <w:rPr>
          <w:rFonts w:hint="cs"/>
          <w:sz w:val="24"/>
          <w:szCs w:val="24"/>
          <w:rtl/>
        </w:rPr>
        <w:t xml:space="preserve">. </w:t>
      </w:r>
      <w:r w:rsidRPr="001711E9">
        <w:rPr>
          <w:rFonts w:hint="cs"/>
          <w:b/>
          <w:bCs/>
          <w:sz w:val="24"/>
          <w:szCs w:val="24"/>
          <w:rtl/>
        </w:rPr>
        <w:t>במידה וקהילה אחת או יותר הן קהילות וירטואלית</w:t>
      </w:r>
      <w:r w:rsidRPr="001711E9">
        <w:rPr>
          <w:rFonts w:hint="cs"/>
          <w:sz w:val="24"/>
          <w:szCs w:val="24"/>
          <w:rtl/>
        </w:rPr>
        <w:t>:</w:t>
      </w:r>
    </w:p>
    <w:p w:rsidR="00B470EC" w:rsidRPr="00B470EC" w:rsidRDefault="00B470EC" w:rsidP="00B470EC">
      <w:pPr>
        <w:pStyle w:val="a3"/>
        <w:numPr>
          <w:ilvl w:val="0"/>
          <w:numId w:val="9"/>
        </w:numPr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  <w:bookmarkStart w:id="0" w:name="_Hlk41998693"/>
      <w:r w:rsidRPr="00B470EC">
        <w:rPr>
          <w:rFonts w:asciiTheme="minorBidi" w:eastAsia="Times New Roman" w:hAnsiTheme="minorBidi" w:hint="cs"/>
          <w:color w:val="302E2F"/>
          <w:sz w:val="24"/>
          <w:szCs w:val="24"/>
          <w:rtl/>
        </w:rPr>
        <w:t>מה הפלטפורמה שבה תשתמשו למפגשים הסינכרוניים?</w:t>
      </w:r>
    </w:p>
    <w:p w:rsidR="00B470EC" w:rsidRPr="00B470EC" w:rsidRDefault="00B470EC" w:rsidP="00B470EC">
      <w:pPr>
        <w:pStyle w:val="a3"/>
        <w:numPr>
          <w:ilvl w:val="0"/>
          <w:numId w:val="9"/>
        </w:numPr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  <w:r w:rsidRPr="00B470EC">
        <w:rPr>
          <w:rFonts w:asciiTheme="minorBidi" w:eastAsia="Times New Roman" w:hAnsiTheme="minorBidi" w:hint="cs"/>
          <w:color w:val="302E2F"/>
          <w:sz w:val="24"/>
          <w:szCs w:val="24"/>
          <w:rtl/>
        </w:rPr>
        <w:t>מה הפלטפורמה שבה תשתמשו למפגשים הא-סינכרוניים?</w:t>
      </w:r>
    </w:p>
    <w:p w:rsidR="00B470EC" w:rsidRPr="00B470EC" w:rsidRDefault="00B470EC" w:rsidP="00B470EC">
      <w:pPr>
        <w:pStyle w:val="a3"/>
        <w:numPr>
          <w:ilvl w:val="0"/>
          <w:numId w:val="9"/>
        </w:numPr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    </w:t>
      </w:r>
      <w:r w:rsidRPr="00B470EC">
        <w:rPr>
          <w:rFonts w:asciiTheme="minorBidi" w:eastAsia="Times New Roman" w:hAnsiTheme="minorBidi" w:hint="cs"/>
          <w:color w:val="302E2F"/>
          <w:sz w:val="24"/>
          <w:szCs w:val="24"/>
          <w:rtl/>
        </w:rPr>
        <w:t>כמה מפגשים סינכרוניים יתקיימו?</w:t>
      </w:r>
    </w:p>
    <w:p w:rsidR="00B470EC" w:rsidRPr="00B470EC" w:rsidRDefault="00B470EC" w:rsidP="00B470EC">
      <w:pPr>
        <w:pStyle w:val="a3"/>
        <w:numPr>
          <w:ilvl w:val="0"/>
          <w:numId w:val="9"/>
        </w:numPr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  <w:r w:rsidRPr="00B470EC">
        <w:rPr>
          <w:rFonts w:asciiTheme="minorBidi" w:eastAsia="Times New Roman" w:hAnsiTheme="minorBidi" w:hint="cs"/>
          <w:color w:val="302E2F"/>
          <w:sz w:val="24"/>
          <w:szCs w:val="24"/>
          <w:rtl/>
        </w:rPr>
        <w:t>כמה מפגשי פנים אל פנים יתקיימו?</w:t>
      </w:r>
    </w:p>
    <w:bookmarkEnd w:id="0"/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55077" w:rsidRPr="001F45F3" w:rsidRDefault="00B470EC" w:rsidP="00755077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2</w:t>
      </w:r>
      <w:r w:rsidR="00755077">
        <w:rPr>
          <w:rFonts w:asciiTheme="minorBidi" w:hAnsiTheme="minorBidi" w:hint="cs"/>
          <w:sz w:val="24"/>
          <w:szCs w:val="24"/>
          <w:rtl/>
        </w:rPr>
        <w:t xml:space="preserve">. </w:t>
      </w:r>
      <w:r w:rsidR="00755077" w:rsidRPr="001F45F3">
        <w:rPr>
          <w:rFonts w:asciiTheme="minorBidi" w:hAnsiTheme="minorBidi"/>
          <w:sz w:val="24"/>
          <w:szCs w:val="24"/>
          <w:rtl/>
        </w:rPr>
        <w:t xml:space="preserve">תכנית הקהילה </w:t>
      </w:r>
    </w:p>
    <w:p w:rsidR="00755077" w:rsidRPr="00FE4F00" w:rsidRDefault="00755077" w:rsidP="005A526A">
      <w:pPr>
        <w:pStyle w:val="a3"/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מבנה תכנית הקהילה  וחלוקת הזמנים בה צריכים לתת מענה </w:t>
      </w:r>
      <w:r w:rsidR="005A526A"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ל</w:t>
      </w:r>
      <w:r w:rsidR="005A526A">
        <w:rPr>
          <w:rFonts w:asciiTheme="minorBidi" w:eastAsia="Times New Roman" w:hAnsiTheme="minorBidi" w:hint="cs"/>
          <w:color w:val="302E2F"/>
          <w:sz w:val="24"/>
          <w:szCs w:val="24"/>
          <w:rtl/>
        </w:rPr>
        <w:t>שבעה</w:t>
      </w:r>
      <w:r w:rsidR="005A526A"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רבדים: </w:t>
      </w:r>
    </w:p>
    <w:p w:rsidR="00755077" w:rsidRPr="00FE4F00" w:rsidRDefault="00755077" w:rsidP="00755077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ידע תיאורטי (בתחום התוכן, בתחומי ההוראה הגנריים ובלמידת התלמידים).</w:t>
      </w:r>
    </w:p>
    <w:p w:rsidR="00755077" w:rsidRPr="00FE4F00" w:rsidRDefault="005A526A" w:rsidP="00755077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חקר הפרקטיקה - </w:t>
      </w:r>
      <w:r w:rsidR="00755077"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עבודה מבוססת נתונים וראיות מהשדה (מעבודת המורה ומלמידת התלמידים).</w:t>
      </w:r>
    </w:p>
    <w:p w:rsidR="00755077" w:rsidRDefault="00755077" w:rsidP="00755077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כלים וידע פדגוגיים רלוונטיים ועדכניים.</w:t>
      </w:r>
    </w:p>
    <w:p w:rsidR="000E1FEA" w:rsidRDefault="005A526A" w:rsidP="000E1FEA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 w:rsidRPr="000E1FEA"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למידה הוראה מרחוק בשגרה ובעת חירום. </w:t>
      </w:r>
    </w:p>
    <w:p w:rsidR="00755077" w:rsidRPr="000E1FEA" w:rsidRDefault="00755077" w:rsidP="000E1FEA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 w:rsidRPr="000E1FEA">
        <w:rPr>
          <w:rFonts w:asciiTheme="minorBidi" w:eastAsia="Times New Roman" w:hAnsiTheme="minorBidi"/>
          <w:color w:val="302E2F"/>
          <w:sz w:val="24"/>
          <w:szCs w:val="24"/>
          <w:rtl/>
        </w:rPr>
        <w:t>שיתוף של חברי הקהילה בצרכיהם בתחומים שונים ( האפקטיבי, הפדגוגי, ניהול כתה וכדומה).</w:t>
      </w:r>
    </w:p>
    <w:p w:rsidR="00755077" w:rsidRPr="00FE4F00" w:rsidRDefault="00755077" w:rsidP="00755077">
      <w:pPr>
        <w:pStyle w:val="a3"/>
        <w:numPr>
          <w:ilvl w:val="0"/>
          <w:numId w:val="4"/>
        </w:numPr>
        <w:tabs>
          <w:tab w:val="left" w:pos="373"/>
          <w:tab w:val="left" w:pos="935"/>
        </w:tabs>
        <w:spacing w:after="0" w:line="360" w:lineRule="auto"/>
        <w:ind w:left="720" w:firstLine="0"/>
        <w:rPr>
          <w:rFonts w:asciiTheme="minorBidi" w:eastAsia="Times New Roman" w:hAnsiTheme="minorBidi"/>
          <w:color w:val="302E2F"/>
          <w:sz w:val="24"/>
          <w:szCs w:val="24"/>
        </w:rPr>
      </w:pP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תהליכים רפלקטיביים של חברי הקהילה בעקבות תהליכי הלמידה-הוראה והשינויים לאורך הזמן בהקשר ללמידת התלמידים.</w:t>
      </w:r>
    </w:p>
    <w:p w:rsidR="00755077" w:rsidRPr="00FE4F00" w:rsidRDefault="000E1FEA" w:rsidP="00755077">
      <w:pPr>
        <w:pStyle w:val="a3"/>
        <w:tabs>
          <w:tab w:val="left" w:pos="373"/>
          <w:tab w:val="left" w:pos="935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>7</w:t>
      </w:r>
      <w:r w:rsidR="00755077"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. תהליכים לבניית הקהילה (אמון בין חברי הקהילה, נורמות של קהילה וכדומה)</w:t>
      </w:r>
    </w:p>
    <w:p w:rsidR="00755077" w:rsidRPr="00FE4F00" w:rsidRDefault="00755077" w:rsidP="00755077">
      <w:pPr>
        <w:pStyle w:val="a3"/>
        <w:rPr>
          <w:rFonts w:asciiTheme="minorBidi" w:hAnsiTheme="minorBidi"/>
          <w:sz w:val="24"/>
          <w:szCs w:val="24"/>
          <w:rtl/>
        </w:rPr>
      </w:pPr>
    </w:p>
    <w:p w:rsidR="00755077" w:rsidRPr="00FE4F00" w:rsidRDefault="00755077" w:rsidP="00755077">
      <w:pPr>
        <w:rPr>
          <w:rFonts w:asciiTheme="minorBidi" w:hAnsiTheme="minorBidi"/>
          <w:b/>
          <w:bCs/>
          <w:sz w:val="24"/>
          <w:szCs w:val="24"/>
          <w:rtl/>
        </w:rPr>
      </w:pPr>
      <w:r w:rsidRPr="00FE4F00">
        <w:rPr>
          <w:rFonts w:asciiTheme="minorBidi" w:hAnsiTheme="minorBidi"/>
          <w:b/>
          <w:bCs/>
          <w:sz w:val="24"/>
          <w:szCs w:val="24"/>
          <w:rtl/>
        </w:rPr>
        <w:t>נא השלימו את הטבלה הבאה המפרטת את אופן התייחסות תכנית הקהילה לששה רבדים אלו:</w:t>
      </w:r>
    </w:p>
    <w:tbl>
      <w:tblPr>
        <w:tblStyle w:val="a5"/>
        <w:bidiVisual/>
        <w:tblW w:w="7850" w:type="dxa"/>
        <w:tblInd w:w="720" w:type="dxa"/>
        <w:tblLook w:val="04A0" w:firstRow="1" w:lastRow="0" w:firstColumn="1" w:lastColumn="0" w:noHBand="0" w:noVBand="1"/>
      </w:tblPr>
      <w:tblGrid>
        <w:gridCol w:w="1392"/>
        <w:gridCol w:w="1501"/>
        <w:gridCol w:w="2584"/>
        <w:gridCol w:w="1246"/>
        <w:gridCol w:w="1127"/>
      </w:tblGrid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מימד</w:t>
            </w:r>
            <w:proofErr w:type="spellEnd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כיצד יבוא לידי ביטוי במפגשי הקהילה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הכלים בהם יעשה שימוש על מנת</w:t>
            </w:r>
          </w:p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לקדם </w:t>
            </w:r>
            <w:proofErr w:type="spellStart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מימד</w:t>
            </w:r>
            <w:proofErr w:type="spellEnd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 זה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באיזה אחוז מהמפגשים יטופל </w:t>
            </w:r>
            <w:proofErr w:type="spellStart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מימד</w:t>
            </w:r>
            <w:proofErr w:type="spellEnd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 זה?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עדויות אשר יצביעו על התקדמות </w:t>
            </w:r>
            <w:proofErr w:type="spellStart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>במימד</w:t>
            </w:r>
            <w:proofErr w:type="spellEnd"/>
            <w:r w:rsidRPr="00FE4F00">
              <w:rPr>
                <w:rFonts w:asciiTheme="minorBidi" w:hAnsiTheme="minorBidi"/>
                <w:sz w:val="24"/>
                <w:szCs w:val="24"/>
                <w:rtl/>
              </w:rPr>
              <w:t xml:space="preserve"> זה</w:t>
            </w:r>
          </w:p>
        </w:tc>
      </w:tr>
      <w:tr w:rsidR="00755077" w:rsidRPr="00FE4F00" w:rsidTr="000D210D">
        <w:trPr>
          <w:trHeight w:val="386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ידע תיאורטי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עבודה מבוססת נתונים וראיות מהשדה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כלים וידע פדגוגיים רלוונטיים ועדכניים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E1FEA" w:rsidRPr="00FE4F00" w:rsidTr="000D210D">
        <w:trPr>
          <w:trHeight w:val="373"/>
        </w:trPr>
        <w:tc>
          <w:tcPr>
            <w:tcW w:w="1420" w:type="dxa"/>
          </w:tcPr>
          <w:p w:rsidR="000E1FEA" w:rsidRPr="00FE4F00" w:rsidRDefault="000E1FEA" w:rsidP="000D210D">
            <w:pPr>
              <w:pStyle w:val="a3"/>
              <w:spacing w:after="0" w:line="360" w:lineRule="auto"/>
              <w:ind w:left="0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0E1FEA"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lastRenderedPageBreak/>
              <w:t>למידה הוראה מרחוק בשגרה ובעת חירום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E1FEA" w:rsidRPr="00FE4F00" w:rsidRDefault="000E1FEA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0E1FEA" w:rsidRPr="00FE4F00" w:rsidRDefault="000E1FEA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0E1FEA" w:rsidRPr="00FE4F00" w:rsidRDefault="000E1FEA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0E1FEA" w:rsidRPr="00FE4F00" w:rsidRDefault="000E1FEA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שיתוף של חברי הקהילה בצרכיהם בתחומים שונים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86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תהליכים רפלקטיביים של חברי הקהילה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תהליכים לבניית הקהילה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55077" w:rsidRPr="00FE4F00" w:rsidTr="000D210D">
        <w:trPr>
          <w:trHeight w:val="373"/>
        </w:trPr>
        <w:tc>
          <w:tcPr>
            <w:tcW w:w="1420" w:type="dxa"/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אחר: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55077" w:rsidRPr="00FE4F00" w:rsidRDefault="00755077" w:rsidP="000D210D">
            <w:pPr>
              <w:pStyle w:val="a3"/>
              <w:spacing w:after="0"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755077" w:rsidRPr="00FE4F00" w:rsidRDefault="00755077" w:rsidP="00755077">
      <w:pPr>
        <w:pStyle w:val="a3"/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55077" w:rsidRPr="001F45F3" w:rsidRDefault="00755077" w:rsidP="00755077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</w:t>
      </w:r>
      <w:r w:rsidRPr="001F45F3">
        <w:rPr>
          <w:rFonts w:asciiTheme="minorBidi" w:hAnsiTheme="minorBidi"/>
          <w:sz w:val="24"/>
          <w:szCs w:val="24"/>
          <w:rtl/>
        </w:rPr>
        <w:t>תארו את המבנה ולוח הזמנים של מפגש טיפוסי:</w:t>
      </w: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755077" w:rsidRPr="00FE4F00" w:rsidRDefault="00755077" w:rsidP="00755077">
      <w:pPr>
        <w:pStyle w:val="a3"/>
        <w:spacing w:after="0" w:line="360" w:lineRule="auto"/>
        <w:rPr>
          <w:rFonts w:asciiTheme="minorBidi" w:hAnsiTheme="minorBidi"/>
          <w:sz w:val="24"/>
          <w:szCs w:val="24"/>
        </w:rPr>
      </w:pPr>
    </w:p>
    <w:p w:rsidR="00755077" w:rsidRDefault="00755077" w:rsidP="00ED6ED4">
      <w:pPr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4. </w:t>
      </w:r>
      <w:r w:rsidRPr="00FE4F00">
        <w:rPr>
          <w:rFonts w:asciiTheme="minorBidi" w:hAnsiTheme="minorBidi"/>
          <w:sz w:val="24"/>
          <w:szCs w:val="24"/>
          <w:rtl/>
        </w:rPr>
        <w:t>תוצרים צפויים של הקהילה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F45F3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u w:val="single"/>
          <w:rtl/>
        </w:rPr>
        <w:t>נא לפרט עבור כל קהילה שעתידה להיפתח</w:t>
      </w:r>
      <w:r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u w:val="single"/>
          <w:rtl/>
        </w:rPr>
        <w:t xml:space="preserve"> במסגרת התכנית אלא אם כן התכנית אחידה לכל הקהילות</w:t>
      </w:r>
      <w:r w:rsidRPr="001F45F3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rtl/>
        </w:rPr>
        <w:t>.</w:t>
      </w:r>
    </w:p>
    <w:p w:rsidR="00755077" w:rsidRDefault="00755077" w:rsidP="00755077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D14395" w:rsidRDefault="00D14395" w:rsidP="00755077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D14395" w:rsidRDefault="00D14395" w:rsidP="00755077">
      <w:pPr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נא השלימו את המידע לגבי כל קהילה </w:t>
      </w:r>
      <w:proofErr w:type="spellStart"/>
      <w:r>
        <w:rPr>
          <w:rFonts w:ascii="Tahoma" w:hAnsi="Tahoma" w:cs="Tahoma" w:hint="cs"/>
          <w:b/>
          <w:bCs/>
          <w:sz w:val="24"/>
          <w:szCs w:val="24"/>
          <w:rtl/>
        </w:rPr>
        <w:t>בגליון</w:t>
      </w:r>
      <w:proofErr w:type="spellEnd"/>
      <w:r>
        <w:rPr>
          <w:rFonts w:ascii="Tahoma" w:hAnsi="Tahoma" w:cs="Tahoma" w:hint="cs"/>
          <w:b/>
          <w:bCs/>
          <w:sz w:val="24"/>
          <w:szCs w:val="24"/>
          <w:rtl/>
        </w:rPr>
        <w:t xml:space="preserve"> האקסל המצורף</w:t>
      </w:r>
    </w:p>
    <w:p w:rsidR="00755077" w:rsidRDefault="00BB0794" w:rsidP="00B470EC">
      <w:pPr>
        <w:rPr>
          <w:rFonts w:ascii="Tahoma" w:hAnsi="Tahoma" w:cs="Tahoma"/>
          <w:b/>
          <w:bCs/>
          <w:sz w:val="24"/>
          <w:szCs w:val="24"/>
          <w:rtl/>
        </w:rPr>
      </w:pPr>
      <w:r>
        <w:fldChar w:fldCharType="begin"/>
      </w:r>
      <w:r w:rsidR="00E730C0">
        <w:instrText>HYPERLINK "https://kehilotmorim.macam.ac.il/kehilot-excel/"</w:instrText>
      </w:r>
      <w:r>
        <w:fldChar w:fldCharType="separate"/>
      </w:r>
      <w:r w:rsidR="002634F3">
        <w:rPr>
          <w:rFonts w:ascii="Tahoma" w:hAnsi="Tahoma" w:cs="Tahoma"/>
          <w:b/>
          <w:bCs/>
          <w:sz w:val="24"/>
          <w:szCs w:val="24"/>
        </w:rPr>
        <w:object w:dxaOrig="1245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0.5pt" o:ole="">
            <v:imagedata r:id="rId8" o:title=""/>
          </v:shape>
          <o:OLEObject Type="Embed" ProgID="Excel.Sheet.12" ShapeID="_x0000_i1025" DrawAspect="Icon" ObjectID="_1653396771" r:id="rId9"/>
        </w:object>
      </w:r>
      <w:r>
        <w:rPr>
          <w:rFonts w:ascii="Tahoma" w:hAnsi="Tahoma" w:cs="Tahoma"/>
          <w:b/>
          <w:bCs/>
          <w:sz w:val="24"/>
          <w:szCs w:val="24"/>
        </w:rPr>
        <w:fldChar w:fldCharType="end"/>
      </w:r>
      <w:bookmarkStart w:id="1" w:name="_GoBack"/>
      <w:bookmarkEnd w:id="1"/>
    </w:p>
    <w:p w:rsidR="00ED6ED4" w:rsidRDefault="00ED6ED4" w:rsidP="00755077">
      <w:pPr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sectPr w:rsidR="00ED6ED4" w:rsidSect="00FE4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700" w:bottom="1440" w:left="1701" w:header="708" w:footer="708" w:gutter="0"/>
          <w:cols w:space="708"/>
          <w:bidi/>
          <w:rtlGutter/>
          <w:docGrid w:linePitch="360"/>
        </w:sectPr>
      </w:pPr>
    </w:p>
    <w:p w:rsidR="00755077" w:rsidRPr="00FE4F00" w:rsidRDefault="00755077" w:rsidP="00755077">
      <w:pPr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lastRenderedPageBreak/>
        <w:t xml:space="preserve">חלק </w:t>
      </w:r>
      <w:r w:rsidR="004C665D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ה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>- מ</w:t>
      </w:r>
      <w:r w:rsidR="005E7573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נחי</w:t>
      </w:r>
      <w:r w:rsidR="00842C4B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>הקהילה</w:t>
      </w:r>
    </w:p>
    <w:p w:rsidR="00755077" w:rsidRDefault="00755077" w:rsidP="00ED6ED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F45F3">
        <w:rPr>
          <w:rFonts w:asciiTheme="minorBidi" w:hAnsiTheme="minorBidi"/>
          <w:sz w:val="24"/>
          <w:szCs w:val="24"/>
          <w:rtl/>
        </w:rPr>
        <w:t>פרטים אישיים של מ</w:t>
      </w:r>
      <w:r w:rsidR="005E7573">
        <w:rPr>
          <w:rFonts w:asciiTheme="minorBidi" w:hAnsiTheme="minorBidi" w:hint="cs"/>
          <w:sz w:val="24"/>
          <w:szCs w:val="24"/>
          <w:rtl/>
        </w:rPr>
        <w:t xml:space="preserve">נחי </w:t>
      </w:r>
      <w:r w:rsidRPr="001F45F3">
        <w:rPr>
          <w:rFonts w:asciiTheme="minorBidi" w:hAnsiTheme="minorBidi"/>
          <w:sz w:val="24"/>
          <w:szCs w:val="24"/>
          <w:rtl/>
        </w:rPr>
        <w:t>הקהילה:</w:t>
      </w:r>
      <w:r w:rsidRPr="001F45F3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u w:val="single"/>
          <w:rtl/>
        </w:rPr>
        <w:t xml:space="preserve"> </w:t>
      </w:r>
    </w:p>
    <w:tbl>
      <w:tblPr>
        <w:tblStyle w:val="a5"/>
        <w:bidiVisual/>
        <w:tblW w:w="0" w:type="auto"/>
        <w:tblInd w:w="-194" w:type="dxa"/>
        <w:tblLook w:val="04A0" w:firstRow="1" w:lastRow="0" w:firstColumn="1" w:lastColumn="0" w:noHBand="0" w:noVBand="1"/>
      </w:tblPr>
      <w:tblGrid>
        <w:gridCol w:w="2543"/>
        <w:gridCol w:w="1866"/>
        <w:gridCol w:w="1866"/>
        <w:gridCol w:w="1866"/>
        <w:gridCol w:w="1866"/>
        <w:gridCol w:w="1866"/>
        <w:gridCol w:w="1866"/>
      </w:tblGrid>
      <w:tr w:rsidR="00B470EC" w:rsidRPr="00FE4F00" w:rsidTr="00630F4C">
        <w:trPr>
          <w:trHeight w:val="323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שם המנחה (פרטי ומשפחה):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335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תואר אקדמי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646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פירוט ה</w:t>
            </w: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 xml:space="preserve">ניסיון כחבר בקהילה מקצועית 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לומדת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1317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וותק בהוראה בתחום הדיסציפלינה של הקהילה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335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וותק בהנחיה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/הובלת קהילות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1653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שם קהילת ה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מנח</w:t>
            </w: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ים בה המנחה השתתף בעבר (במידה והשתתף)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או ישתתף בשנת תש"פ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B470EC" w:rsidRPr="00FE4F00" w:rsidTr="00630F4C">
        <w:trPr>
          <w:trHeight w:val="1653"/>
        </w:trPr>
        <w:tc>
          <w:tcPr>
            <w:tcW w:w="2543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1711E9"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lastRenderedPageBreak/>
              <w:t>עבור מנחה בקהילה וירטו</w:t>
            </w:r>
            <w:r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t>א</w:t>
            </w:r>
            <w:r w:rsidRPr="001711E9"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t>לית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נא לפרט את </w:t>
            </w:r>
            <w:proofErr w:type="spellStart"/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הנסיון</w:t>
            </w:r>
            <w:proofErr w:type="spellEnd"/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בהנחיית קהילה וירטואלית  </w:t>
            </w: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B470EC" w:rsidRPr="00FE4F00" w:rsidRDefault="00B470EC" w:rsidP="00630F4C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</w:tbl>
    <w:p w:rsidR="00B470EC" w:rsidRPr="00B470EC" w:rsidRDefault="00B470EC" w:rsidP="00ED6ED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B470EC" w:rsidRDefault="00B470EC" w:rsidP="00ED6ED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B470EC" w:rsidRDefault="00B470EC" w:rsidP="00ED6ED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B470EC" w:rsidRPr="001F45F3" w:rsidRDefault="00B470EC" w:rsidP="00ED6ED4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D6ED4" w:rsidRPr="00FE4F00" w:rsidRDefault="00ED6ED4" w:rsidP="00ED6ED4">
      <w:pPr>
        <w:pStyle w:val="a3"/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755077" w:rsidRPr="00FE4F00" w:rsidRDefault="00755077" w:rsidP="00755077">
      <w:pPr>
        <w:pStyle w:val="a3"/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755077" w:rsidRPr="00FE4F00" w:rsidRDefault="00755077" w:rsidP="00755077">
      <w:pPr>
        <w:pStyle w:val="a3"/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962F49" w:rsidRPr="00755077" w:rsidRDefault="00276445" w:rsidP="00755077">
      <w:pPr>
        <w:rPr>
          <w:rtl/>
        </w:rPr>
      </w:pPr>
      <w:r>
        <w:rPr>
          <w:rFonts w:hint="cs"/>
          <w:rtl/>
        </w:rPr>
        <w:t>חתימת המפמ"ר/ מנהל האגף:____________________________________________________________________</w:t>
      </w:r>
    </w:p>
    <w:sectPr w:rsidR="00962F49" w:rsidRPr="00755077" w:rsidSect="00ED6ED4">
      <w:pgSz w:w="16838" w:h="11906" w:orient="landscape"/>
      <w:pgMar w:top="1701" w:right="1843" w:bottom="170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94" w:rsidRDefault="00BB0794" w:rsidP="00FE4F00">
      <w:pPr>
        <w:spacing w:after="0" w:line="240" w:lineRule="auto"/>
      </w:pPr>
      <w:r>
        <w:separator/>
      </w:r>
    </w:p>
  </w:endnote>
  <w:endnote w:type="continuationSeparator" w:id="0">
    <w:p w:rsidR="00BB0794" w:rsidRDefault="00BB0794" w:rsidP="00FE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3D" w:rsidRDefault="004A7E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79782877"/>
      <w:docPartObj>
        <w:docPartGallery w:val="Page Numbers (Bottom of Page)"/>
        <w:docPartUnique/>
      </w:docPartObj>
    </w:sdtPr>
    <w:sdtEndPr>
      <w:rPr>
        <w:cs/>
      </w:rPr>
    </w:sdtEndPr>
    <w:sdtContent>
      <w:p w:rsidR="004A7E3D" w:rsidRDefault="004A7E3D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A526A" w:rsidRPr="005A526A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A7E3D" w:rsidRDefault="004A7E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3D" w:rsidRDefault="004A7E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94" w:rsidRDefault="00BB0794" w:rsidP="00FE4F00">
      <w:pPr>
        <w:spacing w:after="0" w:line="240" w:lineRule="auto"/>
      </w:pPr>
      <w:r>
        <w:separator/>
      </w:r>
    </w:p>
  </w:footnote>
  <w:footnote w:type="continuationSeparator" w:id="0">
    <w:p w:rsidR="00BB0794" w:rsidRDefault="00BB0794" w:rsidP="00FE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3D" w:rsidRDefault="004A7E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00" w:rsidRDefault="00B434CE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3CA2A" wp14:editId="7B0F9C60">
          <wp:simplePos x="0" y="0"/>
          <wp:positionH relativeFrom="column">
            <wp:posOffset>691515</wp:posOffset>
          </wp:positionH>
          <wp:positionV relativeFrom="paragraph">
            <wp:posOffset>-192405</wp:posOffset>
          </wp:positionV>
          <wp:extent cx="2685415" cy="609600"/>
          <wp:effectExtent l="0" t="0" r="635" b="0"/>
          <wp:wrapTight wrapText="bothSides">
            <wp:wrapPolygon edited="0">
              <wp:start x="0" y="0"/>
              <wp:lineTo x="0" y="20925"/>
              <wp:lineTo x="21452" y="20925"/>
              <wp:lineTo x="2145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הילות ומופ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129E5B" wp14:editId="0051FF73">
          <wp:simplePos x="0" y="0"/>
          <wp:positionH relativeFrom="column">
            <wp:posOffset>3444240</wp:posOffset>
          </wp:positionH>
          <wp:positionV relativeFrom="paragraph">
            <wp:posOffset>-325755</wp:posOffset>
          </wp:positionV>
          <wp:extent cx="1483360" cy="707390"/>
          <wp:effectExtent l="0" t="0" r="254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12" t="-1346" r="362" b="1346"/>
                  <a:stretch/>
                </pic:blipFill>
                <pic:spPr bwMode="auto">
                  <a:xfrm>
                    <a:off x="0" y="0"/>
                    <a:ext cx="14833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3D" w:rsidRDefault="004A7E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92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0ADC395F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18367A43"/>
    <w:multiLevelType w:val="hybridMultilevel"/>
    <w:tmpl w:val="20CE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654"/>
    <w:multiLevelType w:val="hybridMultilevel"/>
    <w:tmpl w:val="D3421ECA"/>
    <w:lvl w:ilvl="0" w:tplc="04090013">
      <w:start w:val="1"/>
      <w:numFmt w:val="hebrew1"/>
      <w:lvlText w:val="%1."/>
      <w:lvlJc w:val="center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38D74548"/>
    <w:multiLevelType w:val="hybridMultilevel"/>
    <w:tmpl w:val="9174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3D49"/>
    <w:multiLevelType w:val="hybridMultilevel"/>
    <w:tmpl w:val="ABEAE1F8"/>
    <w:lvl w:ilvl="0" w:tplc="968AB4F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B4CE1"/>
    <w:multiLevelType w:val="hybridMultilevel"/>
    <w:tmpl w:val="6210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63FA1"/>
    <w:multiLevelType w:val="hybridMultilevel"/>
    <w:tmpl w:val="FDAC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1D2"/>
    <w:multiLevelType w:val="hybridMultilevel"/>
    <w:tmpl w:val="F2E60F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49"/>
    <w:rsid w:val="00055F2D"/>
    <w:rsid w:val="00074D88"/>
    <w:rsid w:val="000E1FEA"/>
    <w:rsid w:val="0012405D"/>
    <w:rsid w:val="00132130"/>
    <w:rsid w:val="002634F3"/>
    <w:rsid w:val="00276445"/>
    <w:rsid w:val="002B3C15"/>
    <w:rsid w:val="002D7DB8"/>
    <w:rsid w:val="00307417"/>
    <w:rsid w:val="00312086"/>
    <w:rsid w:val="00335D39"/>
    <w:rsid w:val="003474D5"/>
    <w:rsid w:val="00347B7B"/>
    <w:rsid w:val="00415989"/>
    <w:rsid w:val="00432D58"/>
    <w:rsid w:val="0044201F"/>
    <w:rsid w:val="00445B4B"/>
    <w:rsid w:val="00475D27"/>
    <w:rsid w:val="004A7E3D"/>
    <w:rsid w:val="004C665D"/>
    <w:rsid w:val="004D4612"/>
    <w:rsid w:val="00506433"/>
    <w:rsid w:val="0052257A"/>
    <w:rsid w:val="00544790"/>
    <w:rsid w:val="005A526A"/>
    <w:rsid w:val="005E7573"/>
    <w:rsid w:val="005F4562"/>
    <w:rsid w:val="00702125"/>
    <w:rsid w:val="00755077"/>
    <w:rsid w:val="00785ECE"/>
    <w:rsid w:val="0082779F"/>
    <w:rsid w:val="00842C4B"/>
    <w:rsid w:val="008A4219"/>
    <w:rsid w:val="008C0F22"/>
    <w:rsid w:val="00962F49"/>
    <w:rsid w:val="009B75C8"/>
    <w:rsid w:val="009C40F1"/>
    <w:rsid w:val="00A01EF7"/>
    <w:rsid w:val="00A95B93"/>
    <w:rsid w:val="00AE3292"/>
    <w:rsid w:val="00AE510C"/>
    <w:rsid w:val="00B15EFE"/>
    <w:rsid w:val="00B434CE"/>
    <w:rsid w:val="00B470EC"/>
    <w:rsid w:val="00BB0794"/>
    <w:rsid w:val="00BB47A8"/>
    <w:rsid w:val="00C06C87"/>
    <w:rsid w:val="00C347A8"/>
    <w:rsid w:val="00C74B8C"/>
    <w:rsid w:val="00D14395"/>
    <w:rsid w:val="00E730C0"/>
    <w:rsid w:val="00E953D7"/>
    <w:rsid w:val="00EB5F97"/>
    <w:rsid w:val="00ED6ED4"/>
    <w:rsid w:val="00F252D8"/>
    <w:rsid w:val="00F3419F"/>
    <w:rsid w:val="00F60363"/>
    <w:rsid w:val="00F662E2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2AF4F-F885-4737-9E63-1AB5BCF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F49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2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62F4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62F49"/>
    <w:rPr>
      <w:rFonts w:asciiTheme="majorHAnsi" w:eastAsiaTheme="majorEastAsia" w:hAnsiTheme="majorHAnsi" w:cstheme="majorBidi"/>
      <w:bCs/>
      <w:sz w:val="26"/>
      <w:szCs w:val="24"/>
    </w:rPr>
  </w:style>
  <w:style w:type="character" w:customStyle="1" w:styleId="30">
    <w:name w:val="כותרת 3 תו"/>
    <w:basedOn w:val="a0"/>
    <w:link w:val="3"/>
    <w:uiPriority w:val="9"/>
    <w:rsid w:val="00962F49"/>
    <w:rPr>
      <w:rFonts w:asciiTheme="majorHAnsi" w:eastAsiaTheme="majorEastAsia" w:hAnsiTheme="majorHAnsi" w:cstheme="majorBidi"/>
      <w:bCs/>
      <w:sz w:val="24"/>
      <w:szCs w:val="24"/>
    </w:rPr>
  </w:style>
  <w:style w:type="paragraph" w:styleId="a3">
    <w:name w:val="List Paragraph"/>
    <w:aliases w:val="Reference"/>
    <w:basedOn w:val="a"/>
    <w:link w:val="a4"/>
    <w:uiPriority w:val="34"/>
    <w:qFormat/>
    <w:rsid w:val="00962F49"/>
    <w:pPr>
      <w:ind w:left="720"/>
      <w:contextualSpacing/>
    </w:pPr>
  </w:style>
  <w:style w:type="character" w:customStyle="1" w:styleId="a4">
    <w:name w:val="פיסקת רשימה תו"/>
    <w:aliases w:val="Reference תו"/>
    <w:basedOn w:val="a0"/>
    <w:link w:val="a3"/>
    <w:uiPriority w:val="34"/>
    <w:locked/>
    <w:rsid w:val="00962F49"/>
  </w:style>
  <w:style w:type="character" w:styleId="Hyperlink">
    <w:name w:val="Hyperlink"/>
    <w:basedOn w:val="a0"/>
    <w:uiPriority w:val="99"/>
    <w:unhideWhenUsed/>
    <w:rsid w:val="00962F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E4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E4F00"/>
  </w:style>
  <w:style w:type="paragraph" w:styleId="a8">
    <w:name w:val="footer"/>
    <w:basedOn w:val="a"/>
    <w:link w:val="a9"/>
    <w:uiPriority w:val="99"/>
    <w:unhideWhenUsed/>
    <w:rsid w:val="00FE4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E4F00"/>
  </w:style>
  <w:style w:type="paragraph" w:styleId="aa">
    <w:name w:val="Balloon Text"/>
    <w:basedOn w:val="a"/>
    <w:link w:val="ab"/>
    <w:uiPriority w:val="99"/>
    <w:semiHidden/>
    <w:unhideWhenUsed/>
    <w:rsid w:val="00B43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434C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2AE4-5510-4646-9096-C526505E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Yoav Rivlin</cp:lastModifiedBy>
  <cp:revision>3</cp:revision>
  <dcterms:created xsi:type="dcterms:W3CDTF">2020-06-11T13:06:00Z</dcterms:created>
  <dcterms:modified xsi:type="dcterms:W3CDTF">2020-06-11T13:06:00Z</dcterms:modified>
</cp:coreProperties>
</file>