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C86D" w14:textId="404C9952" w:rsidR="00B34BF1" w:rsidRPr="00243D7F" w:rsidRDefault="00243D7F" w:rsidP="00243D7F">
      <w:pPr>
        <w:pStyle w:val="a8"/>
        <w:rPr>
          <w:rFonts w:ascii="Assistant" w:hAnsi="Assistant" w:cs="Assistant"/>
          <w:rtl/>
        </w:rPr>
      </w:pPr>
      <w:r w:rsidRPr="00243D7F">
        <w:rPr>
          <w:rFonts w:ascii="Assistant" w:hAnsi="Assistant" w:cs="Assistant"/>
          <w:b w:val="0"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4C90E" wp14:editId="30CBB9FB">
                <wp:simplePos x="0" y="0"/>
                <wp:positionH relativeFrom="column">
                  <wp:posOffset>4638675</wp:posOffset>
                </wp:positionH>
                <wp:positionV relativeFrom="paragraph">
                  <wp:posOffset>-960119</wp:posOffset>
                </wp:positionV>
                <wp:extent cx="4210050" cy="990600"/>
                <wp:effectExtent l="0" t="0" r="19050" b="1905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04BB7AF" w14:textId="77777777" w:rsidR="007145C8" w:rsidRPr="00243D7F" w:rsidRDefault="007145C8">
                            <w:pPr>
                              <w:rPr>
                                <w:rFonts w:ascii="Assistant" w:hAnsi="Assistant" w:cs="Assistant"/>
                              </w:rPr>
                            </w:pPr>
                            <w:r w:rsidRPr="00243D7F">
                              <w:rPr>
                                <w:rFonts w:ascii="Assistant" w:hAnsi="Assistant" w:cs="Assistant"/>
                                <w:rtl/>
                              </w:rPr>
                              <w:t>שמות חברי הקבוצה: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C90E" id="_x0000_t202" coordsize="21600,21600" o:spt="202" path="m,l,21600r21600,l21600,xe">
                <v:stroke joinstyle="miter"/>
                <v:path gradientshapeok="t" o:connecttype="rect"/>
              </v:shapetype>
              <v:shape id="תיבת טקסט 11" o:spid="_x0000_s1026" type="#_x0000_t202" style="position:absolute;left:0;text-align:left;margin-left:365.25pt;margin-top:-75.6pt;width:331.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" fillcolor="white [3201]" strokecolor="#a5a5a5 [2092]" strokeweight=".5pt">
                <v:stroke dashstyle="dash"/>
                <v:textbox>
                  <w:txbxContent>
                    <w:p w14:paraId="104BB7AF" w14:textId="77777777" w:rsidR="007145C8" w:rsidRPr="00243D7F" w:rsidRDefault="007145C8">
                      <w:pPr>
                        <w:rPr>
                          <w:rFonts w:ascii="Assistant" w:hAnsi="Assistant" w:cs="Assistant"/>
                        </w:rPr>
                      </w:pPr>
                      <w:r w:rsidRPr="00243D7F">
                        <w:rPr>
                          <w:rFonts w:ascii="Assistant" w:hAnsi="Assistant" w:cs="Assistant"/>
                          <w:rtl/>
                        </w:rPr>
                        <w:t>שמות חברי הקבוצה:</w:t>
                      </w:r>
                    </w:p>
                  </w:txbxContent>
                </v:textbox>
              </v:shape>
            </w:pict>
          </mc:Fallback>
        </mc:AlternateContent>
      </w:r>
      <w:r w:rsidRPr="00243D7F">
        <w:rPr>
          <w:rFonts w:ascii="Assistant" w:hAnsi="Assistant" w:cs="Assistant"/>
          <w:rtl/>
        </w:rPr>
        <w:t>התנסות בבחירת ייצוגי הוראה/ למידה</w:t>
      </w:r>
    </w:p>
    <w:p w14:paraId="35ADFEED" w14:textId="11493EF8" w:rsidR="00527671" w:rsidRPr="00243D7F" w:rsidRDefault="0052767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  <w:r w:rsidRPr="00243D7F">
        <w:rPr>
          <w:rFonts w:ascii="Assistant" w:hAnsi="Assistant" w:cs="Assistan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89685" wp14:editId="497B338A">
                <wp:simplePos x="0" y="0"/>
                <wp:positionH relativeFrom="margin">
                  <wp:posOffset>28575</wp:posOffset>
                </wp:positionH>
                <wp:positionV relativeFrom="paragraph">
                  <wp:posOffset>42545</wp:posOffset>
                </wp:positionV>
                <wp:extent cx="8782050" cy="952500"/>
                <wp:effectExtent l="0" t="0" r="19050" b="1905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952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1C789" w14:textId="2962C8A9" w:rsidR="00652DC0" w:rsidRPr="00792D31" w:rsidRDefault="004772C4" w:rsidP="00B63D06">
                            <w:pPr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רשמו</w:t>
                            </w:r>
                            <w:r w:rsidR="00F615A5" w:rsidRPr="00243D7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סוגיה שבה תרצו לעסוק </w:t>
                            </w:r>
                            <w:r>
                              <w:rPr>
                                <w:rFonts w:ascii="Assistant" w:hAnsi="Assistant" w:cs="Assista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בה</w:t>
                            </w:r>
                            <w:r w:rsidR="00792D31">
                              <w:rPr>
                                <w:rFonts w:ascii="Assistant" w:hAnsi="Assistant" w:cs="Assista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 w:rsidR="00792D31"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בהתאם לקווים המנחים לבחירת סוגיה</w:t>
                            </w:r>
                          </w:p>
                          <w:p w14:paraId="13F0BAEC" w14:textId="77777777" w:rsidR="00B63D06" w:rsidRPr="00243D7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53FB5CC" w14:textId="77777777" w:rsidR="00652DC0" w:rsidRPr="00243D7F" w:rsidRDefault="00652DC0" w:rsidP="00F615A5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482E0037" w14:textId="77777777" w:rsidR="00527671" w:rsidRPr="00243D7F" w:rsidRDefault="00527671" w:rsidP="00F615A5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3D7F">
                              <w:rPr>
                                <w:rFonts w:ascii="Assistant" w:hAnsi="Assistant" w:cs="Assistan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89685" id="מלבן מעוגל 2" o:spid="_x0000_s1027" style="position:absolute;left:0;text-align:left;margin-left:2.25pt;margin-top:3.35pt;width:69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" fillcolor="#f2f2f2 [3052]" strokecolor="#538135 [2409]" strokeweight="1.5pt">
                <v:stroke joinstyle="miter"/>
                <v:textbox>
                  <w:txbxContent>
                    <w:p w14:paraId="7D21C789" w14:textId="2962C8A9" w:rsidR="00652DC0" w:rsidRPr="00792D31" w:rsidRDefault="004772C4" w:rsidP="00B63D06">
                      <w:pPr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b/>
                          <w:bCs/>
                          <w:sz w:val="32"/>
                          <w:szCs w:val="32"/>
                          <w:rtl/>
                        </w:rPr>
                        <w:t>רשמו</w:t>
                      </w:r>
                      <w:r w:rsidR="00F615A5" w:rsidRPr="00243D7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סוגיה שבה תרצו לעסוק </w:t>
                      </w:r>
                      <w:r>
                        <w:rPr>
                          <w:rFonts w:ascii="Assistant" w:hAnsi="Assistant" w:cs="Assistant" w:hint="cs"/>
                          <w:b/>
                          <w:bCs/>
                          <w:sz w:val="32"/>
                          <w:szCs w:val="32"/>
                          <w:rtl/>
                        </w:rPr>
                        <w:t>בה</w:t>
                      </w:r>
                      <w:r w:rsidR="00792D31">
                        <w:rPr>
                          <w:rFonts w:ascii="Assistant" w:hAnsi="Assistant" w:cs="Assistan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="00792D31"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בהתאם לקווים המנחים לבחירת סוגיה</w:t>
                      </w:r>
                    </w:p>
                    <w:p w14:paraId="13F0BAEC" w14:textId="77777777" w:rsidR="00B63D06" w:rsidRPr="00243D7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53FB5CC" w14:textId="77777777" w:rsidR="00652DC0" w:rsidRPr="00243D7F" w:rsidRDefault="00652DC0" w:rsidP="00F615A5">
                      <w:pPr>
                        <w:rPr>
                          <w:rFonts w:ascii="Assistant" w:hAnsi="Assistant" w:cs="Assistant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482E0037" w14:textId="77777777" w:rsidR="00527671" w:rsidRPr="00243D7F" w:rsidRDefault="00527671" w:rsidP="00F615A5">
                      <w:pPr>
                        <w:rPr>
                          <w:rFonts w:ascii="Assistant" w:hAnsi="Assistant" w:cs="Assistant"/>
                          <w:b/>
                          <w:bCs/>
                          <w:sz w:val="36"/>
                          <w:szCs w:val="36"/>
                        </w:rPr>
                      </w:pPr>
                      <w:r w:rsidRPr="00243D7F">
                        <w:rPr>
                          <w:rFonts w:ascii="Assistant" w:hAnsi="Assistant" w:cs="Assistant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19915A" w14:textId="0D6FEED6" w:rsidR="00527671" w:rsidRPr="00243D7F" w:rsidRDefault="0052767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</w:p>
    <w:p w14:paraId="42EA1FEF" w14:textId="646E846A" w:rsidR="00527671" w:rsidRPr="00243D7F" w:rsidRDefault="009A6FE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  <w:r w:rsidRPr="00243D7F">
        <w:rPr>
          <w:rFonts w:ascii="Assistant" w:hAnsi="Assistant" w:cs="Assistan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907F" wp14:editId="27BD2BB8">
                <wp:simplePos x="0" y="0"/>
                <wp:positionH relativeFrom="margin">
                  <wp:posOffset>19050</wp:posOffset>
                </wp:positionH>
                <wp:positionV relativeFrom="paragraph">
                  <wp:posOffset>339725</wp:posOffset>
                </wp:positionV>
                <wp:extent cx="8782050" cy="1733550"/>
                <wp:effectExtent l="0" t="0" r="19050" b="1905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1733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D4DF1" w14:textId="54BF7367" w:rsidR="00527671" w:rsidRPr="00243D7F" w:rsidRDefault="00792D31" w:rsidP="00527671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מהו</w:t>
                            </w:r>
                            <w:r w:rsidR="00652DC0" w:rsidRPr="00243D7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ssistant" w:hAnsi="Assistant" w:cs="Assista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</w:t>
                            </w:r>
                            <w:r w:rsidR="00652DC0" w:rsidRPr="00243D7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ידע </w:t>
                            </w:r>
                            <w:r>
                              <w:rPr>
                                <w:rFonts w:ascii="Assistant" w:hAnsi="Assistant" w:cs="Assistan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</w:t>
                            </w:r>
                            <w:r w:rsidR="00652DC0" w:rsidRPr="00243D7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חסר לכם להתמודד עם הסוגיה?</w:t>
                            </w:r>
                          </w:p>
                          <w:p w14:paraId="1183EB4C" w14:textId="77777777" w:rsidR="00652DC0" w:rsidRPr="00243D7F" w:rsidRDefault="00652DC0" w:rsidP="00527671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43D7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להיכן תפנו על מנת להשלים ידע זה?</w:t>
                            </w:r>
                          </w:p>
                          <w:p w14:paraId="0CE686CC" w14:textId="77777777" w:rsidR="00652DC0" w:rsidRPr="00243D7F" w:rsidRDefault="00652DC0" w:rsidP="00527671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02CDFED4" w14:textId="77777777" w:rsidR="00527671" w:rsidRPr="00243D7F" w:rsidRDefault="00527671" w:rsidP="00527671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E907F" id="מלבן מעוגל 3" o:spid="_x0000_s1028" style="position:absolute;left:0;text-align:left;margin-left:1.5pt;margin-top:26.75pt;width:691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" fillcolor="white [3201]" strokecolor="#538135 [2409]" strokeweight="1.5pt">
                <v:stroke joinstyle="miter"/>
                <v:textbox>
                  <w:txbxContent>
                    <w:p w14:paraId="375D4DF1" w14:textId="54BF7367" w:rsidR="00527671" w:rsidRPr="00243D7F" w:rsidRDefault="00792D31" w:rsidP="00527671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b/>
                          <w:bCs/>
                          <w:sz w:val="32"/>
                          <w:szCs w:val="32"/>
                          <w:rtl/>
                        </w:rPr>
                        <w:t>מהו</w:t>
                      </w:r>
                      <w:r w:rsidR="00652DC0" w:rsidRPr="00243D7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Assistant" w:hAnsi="Assistant" w:cs="Assistant" w:hint="cs"/>
                          <w:b/>
                          <w:bCs/>
                          <w:sz w:val="32"/>
                          <w:szCs w:val="32"/>
                          <w:rtl/>
                        </w:rPr>
                        <w:t>ה</w:t>
                      </w:r>
                      <w:r w:rsidR="00652DC0" w:rsidRPr="00243D7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ידע </w:t>
                      </w:r>
                      <w:r>
                        <w:rPr>
                          <w:rFonts w:ascii="Assistant" w:hAnsi="Assistant" w:cs="Assistant" w:hint="cs"/>
                          <w:b/>
                          <w:bCs/>
                          <w:sz w:val="32"/>
                          <w:szCs w:val="32"/>
                          <w:rtl/>
                        </w:rPr>
                        <w:t>ה</w:t>
                      </w:r>
                      <w:r w:rsidR="00652DC0" w:rsidRPr="00243D7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>חסר לכם להתמודד עם הסוגיה?</w:t>
                      </w:r>
                    </w:p>
                    <w:p w14:paraId="1183EB4C" w14:textId="77777777" w:rsidR="00652DC0" w:rsidRPr="00243D7F" w:rsidRDefault="00652DC0" w:rsidP="00527671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43D7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>להיכן תפנו על מנת להשלים ידע זה?</w:t>
                      </w:r>
                    </w:p>
                    <w:p w14:paraId="0CE686CC" w14:textId="77777777" w:rsidR="00652DC0" w:rsidRPr="00243D7F" w:rsidRDefault="00652DC0" w:rsidP="00527671">
                      <w:pPr>
                        <w:rPr>
                          <w:rFonts w:ascii="Assistant" w:hAnsi="Assistant" w:cs="Assistan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14:paraId="02CDFED4" w14:textId="77777777" w:rsidR="00527671" w:rsidRPr="00243D7F" w:rsidRDefault="00527671" w:rsidP="00527671">
                      <w:pPr>
                        <w:rPr>
                          <w:rFonts w:ascii="Assistant" w:hAnsi="Assistant" w:cs="Assistan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D7DF94" w14:textId="7C07B6FA" w:rsidR="00527671" w:rsidRPr="00243D7F" w:rsidRDefault="0052767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</w:p>
    <w:p w14:paraId="36A8FCBE" w14:textId="77777777" w:rsidR="00527671" w:rsidRPr="00243D7F" w:rsidRDefault="0052767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</w:p>
    <w:p w14:paraId="0BF4E5E9" w14:textId="0411F3F1" w:rsidR="00527671" w:rsidRPr="00243D7F" w:rsidRDefault="0052767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</w:p>
    <w:p w14:paraId="4D24C9CD" w14:textId="182642DA" w:rsidR="00527671" w:rsidRPr="00243D7F" w:rsidRDefault="0052767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</w:p>
    <w:p w14:paraId="175E931E" w14:textId="30F5CA52" w:rsidR="00527671" w:rsidRPr="00243D7F" w:rsidRDefault="009A6FE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  <w:r w:rsidRPr="00243D7F">
        <w:rPr>
          <w:rFonts w:ascii="Assistant" w:hAnsi="Assistant" w:cs="Assistan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BC4A0" wp14:editId="4C53FAA0">
                <wp:simplePos x="0" y="0"/>
                <wp:positionH relativeFrom="margin">
                  <wp:posOffset>38100</wp:posOffset>
                </wp:positionH>
                <wp:positionV relativeFrom="paragraph">
                  <wp:posOffset>254000</wp:posOffset>
                </wp:positionV>
                <wp:extent cx="8772525" cy="4410075"/>
                <wp:effectExtent l="0" t="0" r="28575" b="28575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2525" cy="4410075"/>
                        </a:xfrm>
                        <a:prstGeom prst="roundRect">
                          <a:avLst>
                            <a:gd name="adj" fmla="val 4572"/>
                          </a:avLst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A973F" w14:textId="5EF00884" w:rsidR="00527671" w:rsidRPr="00243D7F" w:rsidRDefault="00527671" w:rsidP="00527671">
                            <w:pPr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 w:rsidRPr="00243D7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תכנית כללית</w:t>
                            </w:r>
                            <w:r w:rsidR="00652DC0" w:rsidRPr="00243D7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(התמודדות עם הסוגיה)</w:t>
                            </w:r>
                          </w:p>
                          <w:p w14:paraId="05D942F4" w14:textId="77777777" w:rsidR="00652DC0" w:rsidRPr="00243D7F" w:rsidRDefault="00652DC0" w:rsidP="00527671">
                            <w:pPr>
                              <w:rPr>
                                <w:rFonts w:ascii="Assistant" w:hAnsi="Assistant" w:cs="Assistan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43D7F">
                              <w:rPr>
                                <w:rFonts w:ascii="Assistant" w:hAnsi="Assistant" w:cs="Assistant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כתבו מערך פעילות לביצוע בכיתה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BC4A0" id="מלבן מעוגל 4" o:spid="_x0000_s1029" style="position:absolute;left:0;text-align:left;margin-left:3pt;margin-top:20pt;width:690.75pt;height:3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" fillcolor="white [3201]" strokecolor="#538135 [2409]" strokeweight="1.5pt">
                <v:stroke joinstyle="miter"/>
                <v:textbox>
                  <w:txbxContent>
                    <w:p w14:paraId="5E8A973F" w14:textId="5EF00884" w:rsidR="00527671" w:rsidRPr="00243D7F" w:rsidRDefault="00527671" w:rsidP="00527671">
                      <w:pPr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 w:rsidRPr="00243D7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>תכנית כללית</w:t>
                      </w:r>
                      <w:r w:rsidR="00652DC0" w:rsidRPr="00243D7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(התמודדות עם הסוגיה)</w:t>
                      </w:r>
                    </w:p>
                    <w:p w14:paraId="05D942F4" w14:textId="77777777" w:rsidR="00652DC0" w:rsidRPr="00243D7F" w:rsidRDefault="00652DC0" w:rsidP="00527671">
                      <w:pPr>
                        <w:rPr>
                          <w:rFonts w:ascii="Assistant" w:hAnsi="Assistant" w:cs="Assistant"/>
                          <w:i/>
                          <w:iCs/>
                          <w:sz w:val="24"/>
                          <w:szCs w:val="24"/>
                        </w:rPr>
                      </w:pPr>
                      <w:r w:rsidRPr="00243D7F">
                        <w:rPr>
                          <w:rFonts w:ascii="Assistant" w:hAnsi="Assistant" w:cs="Assistant"/>
                          <w:i/>
                          <w:iCs/>
                          <w:sz w:val="24"/>
                          <w:szCs w:val="24"/>
                          <w:rtl/>
                        </w:rPr>
                        <w:t>כתבו מערך פעילות לביצוע בכיתה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3EB0FB" w14:textId="5593138B" w:rsidR="00527671" w:rsidRPr="00243D7F" w:rsidRDefault="0052767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</w:p>
    <w:p w14:paraId="5A1840CF" w14:textId="25B86F2A" w:rsidR="00527671" w:rsidRPr="00243D7F" w:rsidRDefault="0052767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</w:p>
    <w:p w14:paraId="6F7B24CE" w14:textId="413CD4D4" w:rsidR="00527671" w:rsidRPr="00243D7F" w:rsidRDefault="0052767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</w:p>
    <w:p w14:paraId="623FEA58" w14:textId="1BE4A7DB" w:rsidR="00527671" w:rsidRPr="00243D7F" w:rsidRDefault="0036025E" w:rsidP="00527671">
      <w:pPr>
        <w:jc w:val="center"/>
        <w:rPr>
          <w:rFonts w:ascii="Assistant" w:hAnsi="Assistant" w:cs="Assistant"/>
          <w:b/>
          <w:bCs/>
          <w:sz w:val="32"/>
          <w:szCs w:val="32"/>
        </w:rPr>
      </w:pPr>
      <w:r w:rsidRPr="00243D7F">
        <w:rPr>
          <w:rFonts w:ascii="Assistant" w:hAnsi="Assistant" w:cs="Assistant"/>
          <w:b/>
          <w:bCs/>
          <w:sz w:val="32"/>
          <w:szCs w:val="32"/>
        </w:rPr>
        <w:t>s</w:t>
      </w:r>
    </w:p>
    <w:p w14:paraId="490E2762" w14:textId="7B1B860A" w:rsidR="00527671" w:rsidRPr="00243D7F" w:rsidRDefault="00527671" w:rsidP="00527671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</w:p>
    <w:p w14:paraId="3F09A648" w14:textId="5D82A9FD" w:rsidR="00527671" w:rsidRPr="00243D7F" w:rsidRDefault="00527671" w:rsidP="00243D7F">
      <w:pPr>
        <w:rPr>
          <w:rFonts w:ascii="Assistant" w:hAnsi="Assistant" w:cs="Assistant"/>
          <w:b/>
          <w:bCs/>
          <w:sz w:val="32"/>
          <w:szCs w:val="32"/>
          <w:rtl/>
        </w:rPr>
      </w:pPr>
    </w:p>
    <w:p w14:paraId="703CDD2A" w14:textId="55A2B21C" w:rsidR="00527671" w:rsidRPr="00243D7F" w:rsidRDefault="00D30827" w:rsidP="00A10DAF">
      <w:pPr>
        <w:bidi w:val="0"/>
        <w:jc w:val="center"/>
        <w:rPr>
          <w:rFonts w:ascii="Assistant" w:hAnsi="Assistant" w:cs="Assistant"/>
          <w:b/>
          <w:bCs/>
          <w:sz w:val="32"/>
          <w:szCs w:val="32"/>
          <w:rtl/>
        </w:rPr>
      </w:pPr>
      <w:bookmarkStart w:id="0" w:name="_GoBack"/>
      <w:r>
        <w:rPr>
          <w:rFonts w:asciiTheme="minorBidi" w:hAnsiTheme="minorBidi"/>
          <w:noProof/>
          <w:color w:val="808080"/>
        </w:rPr>
        <w:drawing>
          <wp:anchor distT="0" distB="0" distL="114300" distR="114300" simplePos="0" relativeHeight="251676672" behindDoc="1" locked="0" layoutInCell="1" allowOverlap="1" wp14:anchorId="6C32AB37" wp14:editId="3C2E311C">
            <wp:simplePos x="0" y="0"/>
            <wp:positionH relativeFrom="margin">
              <wp:posOffset>-881380</wp:posOffset>
            </wp:positionH>
            <wp:positionV relativeFrom="paragraph">
              <wp:posOffset>6749941</wp:posOffset>
            </wp:positionV>
            <wp:extent cx="10756518" cy="1152000"/>
            <wp:effectExtent l="0" t="0" r="6985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51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31" w:rsidRPr="00243D7F">
        <w:rPr>
          <w:rFonts w:ascii="Assistant" w:hAnsi="Assistant" w:cs="Assistan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345F0" wp14:editId="53922450">
                <wp:simplePos x="0" y="0"/>
                <wp:positionH relativeFrom="margin">
                  <wp:posOffset>5419725</wp:posOffset>
                </wp:positionH>
                <wp:positionV relativeFrom="paragraph">
                  <wp:posOffset>3173730</wp:posOffset>
                </wp:positionV>
                <wp:extent cx="3429000" cy="1600200"/>
                <wp:effectExtent l="0" t="0" r="19050" b="19050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6002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309B9" w14:textId="39838DB0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10DA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ייצוג 1</w:t>
                            </w:r>
                          </w:p>
                          <w:p w14:paraId="3458E682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18FDD12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720DF32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0DA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345F0" id="מלבן מעוגל 7" o:spid="_x0000_s1030" style="position:absolute;left:0;text-align:left;margin-left:426.75pt;margin-top:249.9pt;width:270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" fillcolor="white [3201]" strokecolor="#c00000" strokeweight="1.5pt">
                <v:stroke joinstyle="miter"/>
                <v:textbox>
                  <w:txbxContent>
                    <w:p w14:paraId="6BC309B9" w14:textId="39838DB0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10DA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>ייצוג 1</w:t>
                      </w:r>
                    </w:p>
                    <w:p w14:paraId="3458E682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18FDD12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1720DF32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</w:rPr>
                      </w:pPr>
                      <w:r w:rsidRPr="00A10DA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D31" w:rsidRPr="00243D7F">
        <w:rPr>
          <w:rFonts w:ascii="Assistant" w:hAnsi="Assistant" w:cs="Assistan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47ECA" wp14:editId="2887E6B5">
                <wp:simplePos x="0" y="0"/>
                <wp:positionH relativeFrom="margin">
                  <wp:posOffset>66675</wp:posOffset>
                </wp:positionH>
                <wp:positionV relativeFrom="paragraph">
                  <wp:posOffset>3192780</wp:posOffset>
                </wp:positionV>
                <wp:extent cx="5095875" cy="1600200"/>
                <wp:effectExtent l="0" t="0" r="28575" b="19050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6002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EF089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10DA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מה נוכל ללמוד מייצוג זה?</w:t>
                            </w:r>
                          </w:p>
                          <w:p w14:paraId="19FE5E5D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E76C34E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D2F5B4B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0DA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7ECA" id="מלבן מעוגל 8" o:spid="_x0000_s1031" style="position:absolute;left:0;text-align:left;margin-left:5.25pt;margin-top:251.4pt;width:401.2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" fillcolor="white [3201]" strokecolor="#c00000" strokeweight="1.5pt">
                <v:stroke joinstyle="miter"/>
                <v:textbox>
                  <w:txbxContent>
                    <w:p w14:paraId="0C1EF089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10DA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>מה נוכל ללמוד מייצוג זה?</w:t>
                      </w:r>
                    </w:p>
                    <w:p w14:paraId="19FE5E5D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E76C34E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3D2F5B4B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</w:rPr>
                      </w:pPr>
                      <w:r w:rsidRPr="00A10DA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D31" w:rsidRPr="00243D7F">
        <w:rPr>
          <w:rFonts w:ascii="Assistant" w:hAnsi="Assistant" w:cs="Assistan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3400E" wp14:editId="00AA78D6">
                <wp:simplePos x="0" y="0"/>
                <wp:positionH relativeFrom="margin">
                  <wp:posOffset>76200</wp:posOffset>
                </wp:positionH>
                <wp:positionV relativeFrom="paragraph">
                  <wp:posOffset>4945380</wp:posOffset>
                </wp:positionV>
                <wp:extent cx="5095875" cy="1600200"/>
                <wp:effectExtent l="0" t="0" r="28575" b="19050"/>
                <wp:wrapNone/>
                <wp:docPr id="10" name="מלבן מעוג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6002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C6D3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10DA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מה נוכל ללמוד מייצוג זה?</w:t>
                            </w:r>
                          </w:p>
                          <w:p w14:paraId="639F66DE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53A37CC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57B958E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0DA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3400E" id="מלבן מעוגל 10" o:spid="_x0000_s1032" style="position:absolute;left:0;text-align:left;margin-left:6pt;margin-top:389.4pt;width:401.2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" fillcolor="white [3201]" strokecolor="#c00000" strokeweight="1.5pt">
                <v:stroke joinstyle="miter"/>
                <v:textbox>
                  <w:txbxContent>
                    <w:p w14:paraId="3B73C6D3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10DA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>מה נוכל ללמוד מייצוג זה?</w:t>
                      </w:r>
                    </w:p>
                    <w:p w14:paraId="639F66DE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53A37CC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57B958E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</w:rPr>
                      </w:pPr>
                      <w:r w:rsidRPr="00A10DA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D31" w:rsidRPr="00243D7F">
        <w:rPr>
          <w:rFonts w:ascii="Assistant" w:hAnsi="Assistant" w:cs="Assistan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9C63C" wp14:editId="26EA5D5F">
                <wp:simplePos x="0" y="0"/>
                <wp:positionH relativeFrom="margin">
                  <wp:posOffset>5419725</wp:posOffset>
                </wp:positionH>
                <wp:positionV relativeFrom="paragraph">
                  <wp:posOffset>4926330</wp:posOffset>
                </wp:positionV>
                <wp:extent cx="3419475" cy="1600200"/>
                <wp:effectExtent l="0" t="0" r="28575" b="1905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6002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8CF47" w14:textId="06DF7BB2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10DA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ייצוג 2</w:t>
                            </w:r>
                          </w:p>
                          <w:p w14:paraId="6F747762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214EB54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794D1C0" w14:textId="77777777" w:rsidR="00B63D06" w:rsidRPr="00A10DA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0DA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9C63C" id="מלבן מעוגל 9" o:spid="_x0000_s1033" style="position:absolute;left:0;text-align:left;margin-left:426.75pt;margin-top:387.9pt;width:269.2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" fillcolor="white [3201]" strokecolor="#c00000" strokeweight="1.5pt">
                <v:stroke joinstyle="miter"/>
                <v:textbox>
                  <w:txbxContent>
                    <w:p w14:paraId="0538CF47" w14:textId="06DF7BB2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10DA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>ייצוג 2</w:t>
                      </w:r>
                    </w:p>
                    <w:p w14:paraId="6F747762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6214EB54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794D1C0" w14:textId="77777777" w:rsidR="00B63D06" w:rsidRPr="00A10DA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</w:rPr>
                      </w:pPr>
                      <w:r w:rsidRPr="00A10DA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6FE1" w:rsidRPr="00243D7F">
        <w:rPr>
          <w:rFonts w:ascii="Assistant" w:hAnsi="Assistant" w:cs="Assistan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FAB6D" wp14:editId="6DF0F0F1">
                <wp:simplePos x="0" y="0"/>
                <wp:positionH relativeFrom="margin">
                  <wp:posOffset>95250</wp:posOffset>
                </wp:positionH>
                <wp:positionV relativeFrom="paragraph">
                  <wp:posOffset>2221230</wp:posOffset>
                </wp:positionV>
                <wp:extent cx="8753475" cy="771525"/>
                <wp:effectExtent l="0" t="0" r="28575" b="28575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475" cy="771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BE2B6" w14:textId="7B36CF1B" w:rsidR="00B63D06" w:rsidRPr="00243D7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43D7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בחירת ייצוגים</w:t>
                            </w:r>
                            <w:r w:rsidR="00243D7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792D31"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  <w:t>בתום הפעילות כתבו את הייצוגים שבחרתם בכדי להסיק לגבי מידת יעילות התכנית שבניתם</w:t>
                            </w:r>
                          </w:p>
                          <w:p w14:paraId="0B853910" w14:textId="77777777" w:rsidR="00B63D06" w:rsidRPr="00243D7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EABF3B" w14:textId="77777777" w:rsidR="00B63D06" w:rsidRPr="00243D7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8B6F88D" w14:textId="77777777" w:rsidR="00B63D06" w:rsidRPr="00243D7F" w:rsidRDefault="00B63D06" w:rsidP="00B63D06">
                            <w:pPr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3D7F">
                              <w:rPr>
                                <w:rFonts w:ascii="Assistant" w:hAnsi="Assistant" w:cs="Assistan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FAB6D" id="מלבן מעוגל 6" o:spid="_x0000_s1034" style="position:absolute;left:0;text-align:left;margin-left:7.5pt;margin-top:174.9pt;width:689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" fillcolor="#f2f2f2 [3052]" strokecolor="#c00000" strokeweight="1.5pt">
                <v:stroke joinstyle="miter"/>
                <v:textbox>
                  <w:txbxContent>
                    <w:p w14:paraId="428BE2B6" w14:textId="7B36CF1B" w:rsidR="00B63D06" w:rsidRPr="00243D7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43D7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>בחירת ייצוגים</w:t>
                      </w:r>
                      <w:r w:rsidR="00243D7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792D31"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  <w:t>בתום הפעילות כתבו את הייצוגים שבחרתם בכדי להסיק לגבי מידת יעילות התכנית שבניתם</w:t>
                      </w:r>
                    </w:p>
                    <w:p w14:paraId="0B853910" w14:textId="77777777" w:rsidR="00B63D06" w:rsidRPr="00243D7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0EABF3B" w14:textId="77777777" w:rsidR="00B63D06" w:rsidRPr="00243D7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18B6F88D" w14:textId="77777777" w:rsidR="00B63D06" w:rsidRPr="00243D7F" w:rsidRDefault="00B63D06" w:rsidP="00B63D06">
                      <w:pPr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</w:rPr>
                      </w:pPr>
                      <w:r w:rsidRPr="00243D7F">
                        <w:rPr>
                          <w:rFonts w:ascii="Assistant" w:hAnsi="Assistant" w:cs="Assistan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D31">
        <w:rPr>
          <w:rFonts w:ascii="Assistant" w:hAnsi="Assistant" w:cs="Assistant" w:hint="cs"/>
          <w:b/>
          <w:bCs/>
          <w:sz w:val="32"/>
          <w:szCs w:val="32"/>
          <w:rtl/>
        </w:rPr>
        <w:t>;</w:t>
      </w:r>
      <w:bookmarkEnd w:id="0"/>
    </w:p>
    <w:sectPr w:rsidR="00527671" w:rsidRPr="00243D7F" w:rsidSect="00F00F41">
      <w:headerReference w:type="default" r:id="rId10"/>
      <w:pgSz w:w="16840" w:h="23814" w:code="8"/>
      <w:pgMar w:top="1797" w:right="1440" w:bottom="11743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A7D1" w14:textId="77777777" w:rsidR="005374AE" w:rsidRDefault="005374AE" w:rsidP="00527671">
      <w:pPr>
        <w:spacing w:after="0" w:line="240" w:lineRule="auto"/>
      </w:pPr>
      <w:r>
        <w:separator/>
      </w:r>
    </w:p>
  </w:endnote>
  <w:endnote w:type="continuationSeparator" w:id="0">
    <w:p w14:paraId="0C2E650D" w14:textId="77777777" w:rsidR="005374AE" w:rsidRDefault="005374AE" w:rsidP="0052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BDA1" w14:textId="77777777" w:rsidR="005374AE" w:rsidRDefault="005374AE" w:rsidP="00527671">
      <w:pPr>
        <w:spacing w:after="0" w:line="240" w:lineRule="auto"/>
      </w:pPr>
      <w:r>
        <w:separator/>
      </w:r>
    </w:p>
  </w:footnote>
  <w:footnote w:type="continuationSeparator" w:id="0">
    <w:p w14:paraId="058B8D9A" w14:textId="77777777" w:rsidR="005374AE" w:rsidRDefault="005374AE" w:rsidP="0052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5CD7" w14:textId="51E6074D" w:rsidR="00527671" w:rsidRDefault="00527671" w:rsidP="00527671">
    <w:pPr>
      <w:pStyle w:val="a3"/>
      <w:rPr>
        <w:rtl/>
        <w:cs/>
      </w:rPr>
    </w:pPr>
  </w:p>
  <w:p w14:paraId="5A2470C1" w14:textId="77777777" w:rsidR="00527671" w:rsidRDefault="00527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71"/>
    <w:rsid w:val="001A3787"/>
    <w:rsid w:val="00243D7F"/>
    <w:rsid w:val="002B3C15"/>
    <w:rsid w:val="0036025E"/>
    <w:rsid w:val="004772C4"/>
    <w:rsid w:val="00527671"/>
    <w:rsid w:val="005374AE"/>
    <w:rsid w:val="005E66EA"/>
    <w:rsid w:val="00652DC0"/>
    <w:rsid w:val="007145C8"/>
    <w:rsid w:val="00731570"/>
    <w:rsid w:val="00792D31"/>
    <w:rsid w:val="0082181B"/>
    <w:rsid w:val="009A6FE1"/>
    <w:rsid w:val="00A10DAF"/>
    <w:rsid w:val="00B34BF1"/>
    <w:rsid w:val="00B63D06"/>
    <w:rsid w:val="00CA0F7C"/>
    <w:rsid w:val="00D30827"/>
    <w:rsid w:val="00DA367B"/>
    <w:rsid w:val="00DC4B84"/>
    <w:rsid w:val="00F00F41"/>
    <w:rsid w:val="00F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04A153"/>
  <w15:chartTrackingRefBased/>
  <w15:docId w15:val="{9190617B-54ED-490F-A7D2-6CC4931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27671"/>
  </w:style>
  <w:style w:type="paragraph" w:styleId="a5">
    <w:name w:val="footer"/>
    <w:basedOn w:val="a"/>
    <w:link w:val="a6"/>
    <w:uiPriority w:val="99"/>
    <w:unhideWhenUsed/>
    <w:rsid w:val="00527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27671"/>
  </w:style>
  <w:style w:type="table" w:styleId="a7">
    <w:name w:val="Table Grid"/>
    <w:basedOn w:val="a1"/>
    <w:uiPriority w:val="39"/>
    <w:rsid w:val="0052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F615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כותרת מסמך"/>
    <w:basedOn w:val="2"/>
    <w:uiPriority w:val="99"/>
    <w:rsid w:val="00243D7F"/>
    <w:pPr>
      <w:keepLines w:val="0"/>
      <w:pageBreakBefore/>
      <w:pBdr>
        <w:bottom w:val="dotted" w:sz="4" w:space="1" w:color="auto"/>
      </w:pBdr>
      <w:shd w:val="clear" w:color="auto" w:fill="E6E6E6"/>
      <w:spacing w:before="120" w:after="120" w:line="360" w:lineRule="auto"/>
      <w:jc w:val="center"/>
    </w:pPr>
    <w:rPr>
      <w:rFonts w:ascii="Arial" w:eastAsia="Times New Roman" w:hAnsi="Arial" w:cs="Arial"/>
      <w:b/>
      <w:color w:val="auto"/>
      <w:spacing w:val="20"/>
      <w:sz w:val="36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243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732E88E34F84A9643DE0178FC9072" ma:contentTypeVersion="2" ma:contentTypeDescription="Create a new document." ma:contentTypeScope="" ma:versionID="5bcddb7e961e6a82daf798fbe1a58034">
  <xsd:schema xmlns:xsd="http://www.w3.org/2001/XMLSchema" xmlns:xs="http://www.w3.org/2001/XMLSchema" xmlns:p="http://schemas.microsoft.com/office/2006/metadata/properties" xmlns:ns2="0883520e-2109-4ace-b3a8-313fca9fdb21" targetNamespace="http://schemas.microsoft.com/office/2006/metadata/properties" ma:root="true" ma:fieldsID="c0a9b9b72752671b7e947c2da436b8d9" ns2:_="">
    <xsd:import namespace="0883520e-2109-4ace-b3a8-313fca9fd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520e-2109-4ace-b3a8-313fca9fd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4F4AD-8CFF-4B50-AF35-60E915127C8D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0883520e-2109-4ace-b3a8-313fca9fdb21"/>
  </ds:schemaRefs>
</ds:datastoreItem>
</file>

<file path=customXml/itemProps2.xml><?xml version="1.0" encoding="utf-8"?>
<ds:datastoreItem xmlns:ds="http://schemas.openxmlformats.org/officeDocument/2006/customXml" ds:itemID="{F2207BC5-868A-48F4-94AC-79D7EC30C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3520e-2109-4ace-b3a8-313fca9f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C5B9C-8CD8-46B7-A26A-117E56E7C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berglas shapiro</dc:creator>
  <cp:keywords/>
  <dc:description/>
  <cp:lastModifiedBy>Fabi Shalit Reitman</cp:lastModifiedBy>
  <cp:revision>7</cp:revision>
  <cp:lastPrinted>2019-10-31T12:42:00Z</cp:lastPrinted>
  <dcterms:created xsi:type="dcterms:W3CDTF">2019-12-09T06:10:00Z</dcterms:created>
  <dcterms:modified xsi:type="dcterms:W3CDTF">2020-07-13T05:09:00Z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0x0101000D4732E88E34F84A9643DE0178FC9072</vt:lpwstr>
  </property>
</Properties>
</file>